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3FA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pacing w:val="-10"/>
          <w:kern w:val="0"/>
          <w:sz w:val="36"/>
          <w:szCs w:val="36"/>
          <w:lang w:eastAsia="zh-CN"/>
        </w:rPr>
      </w:pPr>
      <w:bookmarkStart w:id="0" w:name="OLE_LINK4"/>
      <w:r>
        <w:rPr>
          <w:rFonts w:hint="eastAsia" w:ascii="黑体" w:hAnsi="黑体" w:eastAsia="黑体" w:cs="黑体"/>
          <w:spacing w:val="0"/>
          <w:kern w:val="0"/>
          <w:sz w:val="36"/>
          <w:szCs w:val="36"/>
          <w:lang w:eastAsia="zh-CN"/>
        </w:rPr>
        <w:t>泰安市肿瘤防治院医用耗材采购项目（第二批）</w:t>
      </w:r>
    </w:p>
    <w:p w14:paraId="311C3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cs="宋体"/>
          <w:bCs/>
          <w:kern w:val="0"/>
          <w:sz w:val="22"/>
          <w:szCs w:val="22"/>
        </w:rPr>
      </w:pPr>
      <w:r>
        <w:rPr>
          <w:rFonts w:hint="eastAsia" w:ascii="黑体" w:hAnsi="黑体" w:eastAsia="黑体" w:cs="黑体"/>
          <w:spacing w:val="-10"/>
          <w:kern w:val="0"/>
          <w:sz w:val="36"/>
          <w:szCs w:val="36"/>
          <w:lang w:eastAsia="zh-CN"/>
        </w:rPr>
        <w:t>成交</w:t>
      </w:r>
      <w:r>
        <w:rPr>
          <w:rFonts w:hint="eastAsia" w:ascii="黑体" w:hAnsi="黑体" w:eastAsia="黑体" w:cs="黑体"/>
          <w:kern w:val="0"/>
          <w:sz w:val="36"/>
          <w:szCs w:val="36"/>
        </w:rPr>
        <w:t>公告</w:t>
      </w:r>
    </w:p>
    <w:p w14:paraId="58A3F3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-420" w:leftChars="-200" w:right="-420" w:rightChars="-200" w:firstLine="480" w:firstLineChars="200"/>
        <w:jc w:val="left"/>
        <w:textAlignment w:val="auto"/>
        <w:rPr>
          <w:rFonts w:hint="eastAsia" w:ascii="宋体" w:hAnsi="宋体" w:cs="宋体"/>
          <w:kern w:val="0"/>
          <w:sz w:val="24"/>
        </w:rPr>
      </w:pPr>
    </w:p>
    <w:p w14:paraId="367818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-420" w:leftChars="-200" w:right="-420" w:rightChars="-20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一、项目名称：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泰安市肿瘤防治院医用耗材采购项目（第二批）</w:t>
      </w:r>
    </w:p>
    <w:p w14:paraId="27CD29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-420" w:leftChars="-200" w:right="-420" w:rightChars="-20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二、项目编号：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HZZB-2024-089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 xml:space="preserve">   </w:t>
      </w:r>
    </w:p>
    <w:p w14:paraId="32229E92">
      <w:pPr>
        <w:keepNext w:val="0"/>
        <w:keepLines w:val="0"/>
        <w:pageBreakBefore w:val="0"/>
        <w:widowControl/>
        <w:tabs>
          <w:tab w:val="left" w:pos="738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-420" w:leftChars="-200" w:right="-420" w:rightChars="-20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三、公告发布日期：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202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年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07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月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日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 xml:space="preserve"> </w:t>
      </w:r>
    </w:p>
    <w:p w14:paraId="60467D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-420" w:leftChars="-200" w:right="-420" w:rightChars="-20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四、开标日期：2024年0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月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26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日</w:t>
      </w:r>
    </w:p>
    <w:p w14:paraId="5C8C43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-420" w:leftChars="-200" w:right="-420" w:rightChars="-20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五、采购方式：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竞争性磋商</w:t>
      </w:r>
    </w:p>
    <w:p w14:paraId="567D53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-420" w:leftChars="-200" w:right="-420" w:rightChars="-20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六、成交情况：</w:t>
      </w:r>
    </w:p>
    <w:tbl>
      <w:tblPr>
        <w:tblStyle w:val="7"/>
        <w:tblpPr w:leftFromText="180" w:rightFromText="180" w:vertAnchor="text" w:horzAnchor="margin" w:tblpXSpec="center" w:tblpY="141"/>
        <w:tblOverlap w:val="never"/>
        <w:tblW w:w="96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577"/>
        <w:gridCol w:w="1406"/>
        <w:gridCol w:w="1795"/>
        <w:gridCol w:w="3442"/>
        <w:gridCol w:w="835"/>
      </w:tblGrid>
      <w:tr w14:paraId="24203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E2E03">
            <w:pPr>
              <w:widowControl/>
              <w:adjustRightInd w:val="0"/>
              <w:spacing w:line="24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标包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0AA3E">
            <w:pPr>
              <w:widowControl/>
              <w:adjustRightInd w:val="0"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预中标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供应商名称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8F692">
            <w:pPr>
              <w:widowControl/>
              <w:adjustRightInd w:val="0"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地 址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5B6FA">
            <w:pPr>
              <w:widowControl/>
              <w:adjustRightInd w:val="0"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预中标标的名称</w:t>
            </w:r>
          </w:p>
        </w:tc>
        <w:tc>
          <w:tcPr>
            <w:tcW w:w="4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69217">
            <w:pPr>
              <w:widowControl/>
              <w:adjustRightInd w:val="0"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成交单价（元）</w:t>
            </w:r>
          </w:p>
        </w:tc>
      </w:tr>
      <w:tr w14:paraId="5EA4A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209D2C">
            <w:pPr>
              <w:widowControl/>
              <w:adjustRightInd w:val="0"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5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6599AF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  <w:t>山东宝厚商贸有限公司</w:t>
            </w:r>
          </w:p>
        </w:tc>
        <w:tc>
          <w:tcPr>
            <w:tcW w:w="14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CF8904"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  <w:t>泰安市泰山区灵山大街232号华伟家园6#楼11#商业房</w:t>
            </w:r>
          </w:p>
        </w:tc>
        <w:tc>
          <w:tcPr>
            <w:tcW w:w="1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044125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  <w:t>泰安市肿瘤防治院医用耗材采购项目（第二批）（02包：换药及基础护理类）</w:t>
            </w: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A5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1.一次性使用拆线包: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4B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4.1</w:t>
            </w:r>
          </w:p>
        </w:tc>
      </w:tr>
      <w:tr w14:paraId="4C6C2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15A95E">
            <w:pPr>
              <w:widowControl/>
              <w:adjustRightInd w:val="0"/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002A11">
            <w:pPr>
              <w:widowControl/>
              <w:adjustRightInd w:val="0"/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4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A0F8F9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D46021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5D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2.一次性使用换药包: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7E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2.5</w:t>
            </w:r>
          </w:p>
        </w:tc>
      </w:tr>
      <w:tr w14:paraId="3702C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E9A999">
            <w:pPr>
              <w:widowControl/>
              <w:adjustRightInd w:val="0"/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D2D57D">
            <w:pPr>
              <w:widowControl/>
              <w:adjustRightInd w:val="0"/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94FC1D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A0B929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6A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3.一次性使用会阴护理包: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88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2.9</w:t>
            </w:r>
          </w:p>
        </w:tc>
      </w:tr>
      <w:tr w14:paraId="42AC8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F85E0">
            <w:pPr>
              <w:widowControl/>
              <w:adjustRightInd w:val="0"/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1C31C">
            <w:pPr>
              <w:widowControl/>
              <w:adjustRightInd w:val="0"/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4F2A1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0D704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34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4.一次性使用口腔护理包: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9F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2.8</w:t>
            </w:r>
          </w:p>
        </w:tc>
      </w:tr>
      <w:tr w14:paraId="77DDF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338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left="0" w:leftChars="0" w:right="0" w:rightChars="0"/>
              <w:jc w:val="both"/>
              <w:textAlignment w:val="auto"/>
            </w:pPr>
          </w:p>
        </w:tc>
        <w:tc>
          <w:tcPr>
            <w:tcW w:w="15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580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left="0" w:leftChars="0" w:right="0" w:rightChars="0"/>
              <w:jc w:val="both"/>
              <w:textAlignment w:val="auto"/>
            </w:pPr>
          </w:p>
        </w:tc>
        <w:tc>
          <w:tcPr>
            <w:tcW w:w="14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F84F0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BFA3A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8E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5.一次性使用无菌阴道扩张器: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2F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0.85</w:t>
            </w:r>
          </w:p>
        </w:tc>
      </w:tr>
      <w:tr w14:paraId="08B83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BF7DB8">
            <w:pPr>
              <w:widowControl/>
              <w:adjustRightInd w:val="0"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5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191AE3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  <w:t>山东宝厚商贸有限公司</w:t>
            </w:r>
          </w:p>
        </w:tc>
        <w:tc>
          <w:tcPr>
            <w:tcW w:w="14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355030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  <w:t>泰安市泰山区灵山大街232号华伟家园6#楼11#商业房</w:t>
            </w:r>
          </w:p>
        </w:tc>
        <w:tc>
          <w:tcPr>
            <w:tcW w:w="1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BF34C7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  <w:t>泰安市肿瘤防治院医用耗材采购项目（第二批）（03包：普通医用导管类）</w:t>
            </w: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10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1.一次性使用吸痰管: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FE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0.8</w:t>
            </w:r>
          </w:p>
        </w:tc>
      </w:tr>
      <w:tr w14:paraId="0586C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22E15D">
            <w:pPr>
              <w:widowControl/>
              <w:adjustRightInd w:val="0"/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19508C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02CC90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AC61CE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FE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2.一次性使用吸痰管: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4E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0.8</w:t>
            </w:r>
          </w:p>
        </w:tc>
      </w:tr>
      <w:tr w14:paraId="42B35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5A86F8">
            <w:pPr>
              <w:widowControl/>
              <w:adjustRightInd w:val="0"/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86828C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5B7C41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EFD71C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84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3.一次性使用无菌导尿包: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02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12</w:t>
            </w:r>
          </w:p>
        </w:tc>
      </w:tr>
      <w:tr w14:paraId="2560C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12260C">
            <w:pPr>
              <w:widowControl/>
              <w:adjustRightInd w:val="0"/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03C017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0407F1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26AF7C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26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4.一次性使用胃管: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4A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2.3</w:t>
            </w:r>
          </w:p>
        </w:tc>
      </w:tr>
      <w:tr w14:paraId="1A4C5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686A74">
            <w:pPr>
              <w:widowControl/>
              <w:adjustRightInd w:val="0"/>
              <w:spacing w:line="24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5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9FB7C6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  <w:t>山东宝厚商贸有限公司</w:t>
            </w:r>
          </w:p>
        </w:tc>
        <w:tc>
          <w:tcPr>
            <w:tcW w:w="14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FE07EA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  <w:t>泰安市泰山区灵山大街232号华伟家园6#楼11#商业房</w:t>
            </w:r>
          </w:p>
        </w:tc>
        <w:tc>
          <w:tcPr>
            <w:tcW w:w="1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2E5DCE0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  <w:t>泰安市肿瘤防治院医用耗材采购项目（第二批）（04包：输注类）</w:t>
            </w: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30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1.一次性使用避光输液器（单黑）: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CE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3.4</w:t>
            </w:r>
          </w:p>
        </w:tc>
      </w:tr>
      <w:tr w14:paraId="4B754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7F4E73">
            <w:pPr>
              <w:widowControl/>
              <w:adjustRightInd w:val="0"/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11AC27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235EC6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4B784D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FF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2.一次性使用肝素帽: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EC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0.7</w:t>
            </w:r>
          </w:p>
        </w:tc>
      </w:tr>
      <w:tr w14:paraId="18A61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34E846">
            <w:pPr>
              <w:widowControl/>
              <w:adjustRightInd w:val="0"/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BD3ED8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9791F9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D81F10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E2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3.一次性使用连接管: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2E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1.6</w:t>
            </w:r>
          </w:p>
        </w:tc>
      </w:tr>
      <w:tr w14:paraId="64C8D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85D21F">
            <w:pPr>
              <w:widowControl/>
              <w:adjustRightInd w:val="0"/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13F236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90984E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C07FEE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33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4.一次性使用延长管: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7D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1</w:t>
            </w:r>
          </w:p>
        </w:tc>
      </w:tr>
      <w:tr w14:paraId="7914A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2DDAB4">
            <w:pPr>
              <w:widowControl/>
              <w:adjustRightInd w:val="0"/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630BC7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7737DE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C0D8E5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F6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5.一次性使用酒精消毒片: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4B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0.05</w:t>
            </w:r>
          </w:p>
        </w:tc>
      </w:tr>
      <w:tr w14:paraId="61BC8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0C5348">
            <w:pPr>
              <w:widowControl/>
              <w:adjustRightInd w:val="0"/>
              <w:spacing w:line="24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5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1F296A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  <w:t>山东元泰正川医疗科技有限公司</w:t>
            </w:r>
          </w:p>
        </w:tc>
        <w:tc>
          <w:tcPr>
            <w:tcW w:w="14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7A55FE"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  <w:t>山东省泰安市肥城市新城路东首祥惠时代广场517号</w:t>
            </w:r>
          </w:p>
        </w:tc>
        <w:tc>
          <w:tcPr>
            <w:tcW w:w="1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C02EA5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  <w:t>泰安市肿瘤防治院医用耗材采购项目（第二批）（06包：贴膜辅料类2（刀口穿刺用））</w:t>
            </w: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81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1.粘贴伤口敷料: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85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1.21</w:t>
            </w:r>
          </w:p>
        </w:tc>
      </w:tr>
      <w:tr w14:paraId="0AAFD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C68B61">
            <w:pPr>
              <w:widowControl/>
              <w:adjustRightInd w:val="0"/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1BD2A7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677616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475850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10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2.粘贴伤口敷料: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01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0.71</w:t>
            </w:r>
          </w:p>
        </w:tc>
      </w:tr>
      <w:tr w14:paraId="1576C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07C29F">
            <w:pPr>
              <w:widowControl/>
              <w:adjustRightInd w:val="0"/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051FFA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FA9650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EF82B1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4E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3.粘贴伤口敷料: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97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0.37</w:t>
            </w:r>
          </w:p>
        </w:tc>
      </w:tr>
      <w:tr w14:paraId="2F3BB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FA637F">
            <w:pPr>
              <w:widowControl/>
              <w:adjustRightInd w:val="0"/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26D1AE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91D0F4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8F192D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B8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4.自粘式伤口敷料: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6E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1.12</w:t>
            </w:r>
          </w:p>
        </w:tc>
      </w:tr>
      <w:tr w14:paraId="23CA3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09BDBB">
            <w:pPr>
              <w:widowControl/>
              <w:adjustRightInd w:val="0"/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8377AE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B99F4B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641817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6C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5.自粘式伤口敷料: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FC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0.83</w:t>
            </w:r>
          </w:p>
        </w:tc>
      </w:tr>
      <w:tr w14:paraId="26874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563149">
            <w:pPr>
              <w:widowControl/>
              <w:adjustRightInd w:val="0"/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34C38D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3C8399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FFC092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86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6.自粘式伤口敷料: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09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1.43</w:t>
            </w:r>
          </w:p>
        </w:tc>
      </w:tr>
      <w:tr w14:paraId="5BDF1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905804">
            <w:pPr>
              <w:widowControl/>
              <w:adjustRightInd w:val="0"/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574496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ED15B0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9EBEF1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7F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7.输液敷贴: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AD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0.06</w:t>
            </w:r>
          </w:p>
        </w:tc>
      </w:tr>
      <w:tr w14:paraId="1D13D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DED6C6">
            <w:pPr>
              <w:widowControl/>
              <w:adjustRightInd w:val="0"/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F95B58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A9177A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5A6BE5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24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8.透明辅料: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75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0.33</w:t>
            </w:r>
          </w:p>
        </w:tc>
      </w:tr>
      <w:tr w14:paraId="0C881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607A0">
            <w:pPr>
              <w:widowControl/>
              <w:adjustRightInd w:val="0"/>
              <w:spacing w:line="24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0A823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  <w:t>山东宝厚商贸有限公司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34B14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  <w:t>泰安市泰山区灵山大街232号华伟家园6#楼11#商业房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2E6E9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  <w:t>泰安市肿瘤防治院医用耗材采购项目（第二批）（07包：贴膜辅料类3（单品））</w:t>
            </w: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DD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透明敷料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DF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2.70</w:t>
            </w:r>
          </w:p>
        </w:tc>
      </w:tr>
      <w:tr w14:paraId="2F334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34554F">
            <w:pPr>
              <w:widowControl/>
              <w:adjustRightInd w:val="0"/>
              <w:spacing w:line="24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15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0B00D3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  <w:t>山东宝厚商贸有限公司</w:t>
            </w:r>
          </w:p>
        </w:tc>
        <w:tc>
          <w:tcPr>
            <w:tcW w:w="14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FFF2CB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  <w:t>泰安市泰山区灵山大街232号华伟家园6#楼11#商业房</w:t>
            </w:r>
          </w:p>
        </w:tc>
        <w:tc>
          <w:tcPr>
            <w:tcW w:w="1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DAA3EC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  <w:t>泰安市肿瘤防治院医用耗材采购项目（第二批）（11包：引流类）</w:t>
            </w: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1E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1.一次性使用胸腔引流瓶: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09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10.5</w:t>
            </w:r>
          </w:p>
        </w:tc>
      </w:tr>
      <w:tr w14:paraId="282A9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7B88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/>
              <w:jc w:val="both"/>
              <w:textAlignment w:val="auto"/>
            </w:pPr>
          </w:p>
        </w:tc>
        <w:tc>
          <w:tcPr>
            <w:tcW w:w="1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5950FE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A171B4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528665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45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2.一次性使用吸引引流袋: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6A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9</w:t>
            </w:r>
          </w:p>
        </w:tc>
      </w:tr>
      <w:tr w14:paraId="19BD7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78F2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B84DD6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356540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8596DF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13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3.一次性使用吸引引流袋: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45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9</w:t>
            </w:r>
          </w:p>
        </w:tc>
      </w:tr>
      <w:tr w14:paraId="6BD5E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2F5D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0B1624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7D3852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3AB7A6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0C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4.一次性使用负压引流器: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63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3.4</w:t>
            </w:r>
          </w:p>
        </w:tc>
      </w:tr>
      <w:tr w14:paraId="2D390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2E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C5603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D4BF7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79E64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3A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5.负压引流器/一次性使用痰杯: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F0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10</w:t>
            </w:r>
          </w:p>
        </w:tc>
      </w:tr>
      <w:tr w14:paraId="1399B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6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9D99E6">
            <w:pPr>
              <w:widowControl/>
              <w:adjustRightInd w:val="0"/>
              <w:spacing w:line="24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15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1ABAFC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  <w:t>山东宝厚商贸有限公司</w:t>
            </w:r>
          </w:p>
        </w:tc>
        <w:tc>
          <w:tcPr>
            <w:tcW w:w="14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FD23AE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  <w:t>泰安市泰山区灵山大街232号华伟家园6#楼11#商业房</w:t>
            </w:r>
          </w:p>
        </w:tc>
        <w:tc>
          <w:tcPr>
            <w:tcW w:w="1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4A444C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  <w:t>泰安市肿瘤防治院医用耗材采购项目（第二批）（12包：预充式导管冲洗器/预冲式导管注射器）</w:t>
            </w: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E0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1.预充式导管冲洗器/预冲式导管注射器: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E6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1.77</w:t>
            </w:r>
          </w:p>
        </w:tc>
      </w:tr>
      <w:tr w14:paraId="3B68D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6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D27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/>
              <w:jc w:val="both"/>
              <w:textAlignment w:val="auto"/>
            </w:pPr>
          </w:p>
        </w:tc>
        <w:tc>
          <w:tcPr>
            <w:tcW w:w="15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14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/>
              <w:jc w:val="both"/>
              <w:textAlignment w:val="auto"/>
            </w:pPr>
          </w:p>
        </w:tc>
        <w:tc>
          <w:tcPr>
            <w:tcW w:w="14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B52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/>
              <w:jc w:val="both"/>
              <w:textAlignment w:val="auto"/>
            </w:pPr>
          </w:p>
        </w:tc>
        <w:tc>
          <w:tcPr>
            <w:tcW w:w="1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C61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/>
              <w:jc w:val="both"/>
              <w:textAlignment w:val="auto"/>
            </w:pP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C0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2.预充式导管冲洗器/预冲式导管注射器: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42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1.77</w:t>
            </w:r>
          </w:p>
        </w:tc>
      </w:tr>
    </w:tbl>
    <w:p w14:paraId="6F6B3B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-420" w:rightChars="-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七、采购小组成员名单：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张红梅、刘毅、刘杨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；</w:t>
      </w:r>
    </w:p>
    <w:p w14:paraId="28577F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八、评审小组成员评审结果 ：</w:t>
      </w:r>
    </w:p>
    <w:p w14:paraId="756B6F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240" w:lineRule="auto"/>
        <w:ind w:left="-315" w:leftChars="-150" w:right="-315" w:rightChars="-150" w:firstLine="560" w:firstLineChars="200"/>
        <w:textAlignment w:val="auto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(02包：换药及基础护理类）供应商汇总得分：</w:t>
      </w:r>
    </w:p>
    <w:tbl>
      <w:tblPr>
        <w:tblStyle w:val="7"/>
        <w:tblW w:w="97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3239"/>
        <w:gridCol w:w="1171"/>
        <w:gridCol w:w="1574"/>
        <w:gridCol w:w="1586"/>
        <w:gridCol w:w="776"/>
        <w:gridCol w:w="685"/>
      </w:tblGrid>
      <w:tr w14:paraId="13B4F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F90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序号</w:t>
            </w:r>
          </w:p>
        </w:tc>
        <w:tc>
          <w:tcPr>
            <w:tcW w:w="32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270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供应商名称</w:t>
            </w:r>
          </w:p>
        </w:tc>
        <w:tc>
          <w:tcPr>
            <w:tcW w:w="57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8CA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评审内容(100分）</w:t>
            </w:r>
          </w:p>
        </w:tc>
      </w:tr>
      <w:tr w14:paraId="66487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850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32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B3C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17757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报价得分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046F8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技术部分得分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FDFD4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商务部分得分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67D93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总分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4C0A2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排名</w:t>
            </w:r>
          </w:p>
        </w:tc>
      </w:tr>
      <w:tr w14:paraId="176A7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682EEC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1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986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山东宝厚商贸有限公司</w:t>
            </w: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28B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44.30 </w:t>
            </w: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F9E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29.67 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814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13.67 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D1B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87.64 </w:t>
            </w: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F0F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1 </w:t>
            </w:r>
          </w:p>
        </w:tc>
      </w:tr>
      <w:tr w14:paraId="621FAF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5EF02E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2</w:t>
            </w:r>
          </w:p>
        </w:tc>
        <w:tc>
          <w:tcPr>
            <w:tcW w:w="32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E0F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山东元泰正川医疗科技有限公司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51E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45.00 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948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26.33 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69C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12.67 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D07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84.00 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A53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2 </w:t>
            </w:r>
          </w:p>
        </w:tc>
      </w:tr>
      <w:tr w14:paraId="5F7BB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AA7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3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EFC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新泰市鲁豫商贸有限公司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CA0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41.77 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EF0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16.33 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3C6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10.33 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FE0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68.43 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248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3 </w:t>
            </w:r>
          </w:p>
        </w:tc>
      </w:tr>
      <w:tr w14:paraId="630A0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269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4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0E9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华润泰安医药有限公司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5C7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39.04 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013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18.33 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590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9.67 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E5A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67.04 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60C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4 </w:t>
            </w:r>
          </w:p>
        </w:tc>
      </w:tr>
    </w:tbl>
    <w:p w14:paraId="4476F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240" w:lineRule="auto"/>
        <w:ind w:left="-315" w:leftChars="-150" w:right="-315" w:rightChars="-150" w:firstLine="560" w:firstLineChars="200"/>
        <w:textAlignment w:val="auto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default" w:ascii="黑体" w:eastAsia="黑体"/>
          <w:color w:val="000000"/>
          <w:sz w:val="28"/>
          <w:szCs w:val="28"/>
          <w:lang w:val="en-US" w:eastAsia="zh-CN"/>
        </w:rPr>
        <w:t>(03包：普通医用导管类）</w:t>
      </w:r>
      <w:r>
        <w:rPr>
          <w:rFonts w:hint="eastAsia" w:ascii="黑体" w:eastAsia="黑体"/>
          <w:color w:val="000000"/>
          <w:sz w:val="28"/>
          <w:szCs w:val="28"/>
        </w:rPr>
        <w:t>供应商汇总得分：</w:t>
      </w:r>
    </w:p>
    <w:tbl>
      <w:tblPr>
        <w:tblStyle w:val="7"/>
        <w:tblW w:w="97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253"/>
        <w:gridCol w:w="1175"/>
        <w:gridCol w:w="1581"/>
        <w:gridCol w:w="1593"/>
        <w:gridCol w:w="779"/>
        <w:gridCol w:w="688"/>
      </w:tblGrid>
      <w:tr w14:paraId="290C0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DD3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序号</w:t>
            </w:r>
          </w:p>
        </w:tc>
        <w:tc>
          <w:tcPr>
            <w:tcW w:w="32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77B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供应商名称</w:t>
            </w:r>
          </w:p>
        </w:tc>
        <w:tc>
          <w:tcPr>
            <w:tcW w:w="58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CC5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评审内容(100分）</w:t>
            </w:r>
          </w:p>
        </w:tc>
      </w:tr>
      <w:tr w14:paraId="1C58F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4E2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3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31B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EE1EA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报价得分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FB88A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技术部分得分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D620A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商务部分得分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06481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总分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71DA5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排名</w:t>
            </w:r>
          </w:p>
        </w:tc>
      </w:tr>
      <w:tr w14:paraId="00E12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2AD3C2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1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B3E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山东宝厚商贸有限公司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EA8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45.00 </w:t>
            </w: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958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29.67 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955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12.67 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4FF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87.34 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153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1 </w:t>
            </w:r>
          </w:p>
        </w:tc>
      </w:tr>
      <w:tr w14:paraId="20F2A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46C847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2</w:t>
            </w:r>
          </w:p>
        </w:tc>
        <w:tc>
          <w:tcPr>
            <w:tcW w:w="3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F9B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新泰市鲁豫商贸有限公司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0C9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30.21 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0A0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22.33 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E60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9.67 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0CC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62.21 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93A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3 </w:t>
            </w:r>
          </w:p>
        </w:tc>
      </w:tr>
      <w:tr w14:paraId="62D692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2EB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3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18E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华润泰安医药有限公司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383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31.26 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BCB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23.00 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675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9.17 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836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63.43 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C08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2 </w:t>
            </w:r>
          </w:p>
        </w:tc>
      </w:tr>
    </w:tbl>
    <w:p w14:paraId="40CD7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240" w:lineRule="auto"/>
        <w:ind w:left="-315" w:leftChars="-150" w:right="-315" w:rightChars="-150" w:firstLine="560" w:firstLineChars="200"/>
        <w:textAlignment w:val="auto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default" w:ascii="黑体" w:eastAsia="黑体"/>
          <w:color w:val="000000"/>
          <w:sz w:val="28"/>
          <w:szCs w:val="28"/>
          <w:lang w:val="en-US" w:eastAsia="zh-CN"/>
        </w:rPr>
        <w:t>(04包：输注类）</w:t>
      </w:r>
      <w:r>
        <w:rPr>
          <w:rFonts w:hint="eastAsia" w:ascii="黑体" w:eastAsia="黑体"/>
          <w:color w:val="000000"/>
          <w:sz w:val="28"/>
          <w:szCs w:val="28"/>
        </w:rPr>
        <w:t>供应商汇总得分：</w:t>
      </w:r>
    </w:p>
    <w:tbl>
      <w:tblPr>
        <w:tblStyle w:val="7"/>
        <w:tblW w:w="97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3239"/>
        <w:gridCol w:w="1171"/>
        <w:gridCol w:w="1574"/>
        <w:gridCol w:w="1586"/>
        <w:gridCol w:w="776"/>
        <w:gridCol w:w="684"/>
      </w:tblGrid>
      <w:tr w14:paraId="20A97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EE8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序号</w:t>
            </w:r>
          </w:p>
        </w:tc>
        <w:tc>
          <w:tcPr>
            <w:tcW w:w="32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B44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供应商名称</w:t>
            </w:r>
          </w:p>
        </w:tc>
        <w:tc>
          <w:tcPr>
            <w:tcW w:w="57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21E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评审内容(100分）</w:t>
            </w:r>
          </w:p>
        </w:tc>
      </w:tr>
      <w:tr w14:paraId="3C328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312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32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C7F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BDBAA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报价得分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E54FB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技术部分得分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51E92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商务部分得分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601BC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总分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99A53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排名</w:t>
            </w:r>
          </w:p>
        </w:tc>
      </w:tr>
      <w:tr w14:paraId="2D49D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3D4D0B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1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BBA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山东宝厚商贸有限公司</w:t>
            </w: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AA1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43.53 </w:t>
            </w: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82A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29.67 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5B7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13.00 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6A6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86.20 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255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1 </w:t>
            </w:r>
          </w:p>
        </w:tc>
      </w:tr>
      <w:tr w14:paraId="599DF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3404B1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2</w:t>
            </w:r>
          </w:p>
        </w:tc>
        <w:tc>
          <w:tcPr>
            <w:tcW w:w="32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262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山东翔飞医疗器械有限公司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62B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37.97 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313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20.33 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1AB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7.17 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6C4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65.47 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7BE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4 </w:t>
            </w:r>
          </w:p>
        </w:tc>
      </w:tr>
      <w:tr w14:paraId="19B63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790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3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6E2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华润泰安医药有限公司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C1C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45.00 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2EF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24.00 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BC7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10.50 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491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79.50 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E4F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3 </w:t>
            </w:r>
          </w:p>
        </w:tc>
      </w:tr>
      <w:tr w14:paraId="726E6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574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4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0F4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泰安市威新医用制品有限公司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E4D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39.95 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4D3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27.33 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21B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12.50 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316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79.78 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DB2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2 </w:t>
            </w:r>
          </w:p>
        </w:tc>
      </w:tr>
    </w:tbl>
    <w:p w14:paraId="130F77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240" w:lineRule="auto"/>
        <w:ind w:left="-315" w:leftChars="-150" w:right="-315" w:rightChars="-150" w:firstLine="560" w:firstLineChars="200"/>
        <w:textAlignment w:val="auto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  <w:lang w:val="en-US" w:eastAsia="zh-CN"/>
        </w:rPr>
        <w:t>（06包：贴膜辅料类2（刀口穿刺用））</w:t>
      </w:r>
      <w:r>
        <w:rPr>
          <w:rFonts w:hint="eastAsia" w:ascii="黑体" w:eastAsia="黑体"/>
          <w:color w:val="000000"/>
          <w:sz w:val="28"/>
          <w:szCs w:val="28"/>
        </w:rPr>
        <w:t>供应商汇总得分：</w:t>
      </w:r>
    </w:p>
    <w:tbl>
      <w:tblPr>
        <w:tblStyle w:val="7"/>
        <w:tblW w:w="97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3233"/>
        <w:gridCol w:w="1168"/>
        <w:gridCol w:w="1571"/>
        <w:gridCol w:w="1583"/>
        <w:gridCol w:w="774"/>
        <w:gridCol w:w="684"/>
      </w:tblGrid>
      <w:tr w14:paraId="271BA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8C6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序号</w:t>
            </w:r>
          </w:p>
        </w:tc>
        <w:tc>
          <w:tcPr>
            <w:tcW w:w="32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B85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供应商名称</w:t>
            </w:r>
          </w:p>
        </w:tc>
        <w:tc>
          <w:tcPr>
            <w:tcW w:w="57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048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评审内容(100分）</w:t>
            </w:r>
          </w:p>
        </w:tc>
      </w:tr>
      <w:tr w14:paraId="0AB53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1B9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32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806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0C32F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报价得分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E80D5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技术部分得分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31CAF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商务部分得分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EDAC8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总分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E0589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排名</w:t>
            </w:r>
          </w:p>
        </w:tc>
      </w:tr>
      <w:tr w14:paraId="6914C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1EA15D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1</w:t>
            </w:r>
          </w:p>
        </w:tc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D90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山东宝厚商贸有限公司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0FF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33.50 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D8D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25.33 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DA5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10.00 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79F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68.83 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8C4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3 </w:t>
            </w:r>
          </w:p>
        </w:tc>
      </w:tr>
      <w:tr w14:paraId="58E9B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5E622E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2</w:t>
            </w:r>
          </w:p>
        </w:tc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AC8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泰安市宏宇医疗器械有限公司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50B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22.38 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A75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24.00 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73E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11.83 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734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58.21 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441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5 </w:t>
            </w:r>
          </w:p>
        </w:tc>
      </w:tr>
      <w:tr w14:paraId="5393B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2D5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3</w:t>
            </w:r>
          </w:p>
        </w:tc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4B0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山东翔飞医疗器械有限公司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134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36.17 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953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19.67 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663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7.33 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B9E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63.17 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C23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4 </w:t>
            </w:r>
          </w:p>
        </w:tc>
      </w:tr>
      <w:tr w14:paraId="52F8A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4B2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4</w:t>
            </w:r>
          </w:p>
        </w:tc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47C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山东元泰正川医疗科技有限公司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894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45.00 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3D0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20.00 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7AC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10.00 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AA6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75.00 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EB2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1 </w:t>
            </w:r>
          </w:p>
        </w:tc>
      </w:tr>
      <w:tr w14:paraId="28212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75A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5</w:t>
            </w:r>
          </w:p>
        </w:tc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8AB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泰安宇耀医疗器械有限公司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84E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17.75 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661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20.67 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08C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7.33 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FD7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45.75 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32B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7 </w:t>
            </w:r>
          </w:p>
        </w:tc>
      </w:tr>
      <w:tr w14:paraId="5854F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4931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6</w:t>
            </w:r>
          </w:p>
        </w:tc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70F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泰安市华宇医疗器械有限公司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829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30.27 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BD9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29.67 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63B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13.17 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23C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73.11 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ADF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2 </w:t>
            </w:r>
          </w:p>
        </w:tc>
      </w:tr>
      <w:tr w14:paraId="3D47C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6DD9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7</w:t>
            </w:r>
          </w:p>
        </w:tc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930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华润泰安医药有限公司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183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23.35 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82E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22.67 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153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9.50 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E04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55.52 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A44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6 </w:t>
            </w:r>
          </w:p>
        </w:tc>
      </w:tr>
    </w:tbl>
    <w:p w14:paraId="04C8C8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240" w:lineRule="auto"/>
        <w:ind w:left="-315" w:leftChars="-150" w:right="-315" w:rightChars="-150" w:firstLine="560" w:firstLineChars="200"/>
        <w:textAlignment w:val="auto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  <w:lang w:val="en-US" w:eastAsia="zh-CN"/>
        </w:rPr>
        <w:t>(07包：贴膜辅料类3（单品））</w:t>
      </w:r>
      <w:r>
        <w:rPr>
          <w:rFonts w:hint="eastAsia" w:ascii="黑体" w:eastAsia="黑体"/>
          <w:color w:val="000000"/>
          <w:sz w:val="28"/>
          <w:szCs w:val="28"/>
        </w:rPr>
        <w:t>供应商汇总得分：</w:t>
      </w:r>
    </w:p>
    <w:tbl>
      <w:tblPr>
        <w:tblStyle w:val="7"/>
        <w:tblW w:w="97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3233"/>
        <w:gridCol w:w="1168"/>
        <w:gridCol w:w="1571"/>
        <w:gridCol w:w="1583"/>
        <w:gridCol w:w="774"/>
        <w:gridCol w:w="684"/>
      </w:tblGrid>
      <w:tr w14:paraId="2F22C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C4A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序号</w:t>
            </w:r>
          </w:p>
        </w:tc>
        <w:tc>
          <w:tcPr>
            <w:tcW w:w="32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63C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供应商名称</w:t>
            </w:r>
          </w:p>
        </w:tc>
        <w:tc>
          <w:tcPr>
            <w:tcW w:w="57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9F8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评审内容(100分）</w:t>
            </w:r>
          </w:p>
        </w:tc>
      </w:tr>
      <w:tr w14:paraId="49297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C75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32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E47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7F2E2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报价得分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BA1AB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技术部分得分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89CD9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商务部分得分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48B0B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总分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BDFFB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排名</w:t>
            </w:r>
          </w:p>
        </w:tc>
      </w:tr>
      <w:tr w14:paraId="2C3B3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3B4867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1</w:t>
            </w:r>
          </w:p>
        </w:tc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811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山东宝厚商贸有限公司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7EA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41.67 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1D7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29.67 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8E4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13.00 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C87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84.34 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24D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1 </w:t>
            </w:r>
          </w:p>
        </w:tc>
      </w:tr>
      <w:tr w14:paraId="5A749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39A9E2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2</w:t>
            </w:r>
          </w:p>
        </w:tc>
        <w:tc>
          <w:tcPr>
            <w:tcW w:w="3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C13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泰安市宏宇医疗器械有限公司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370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45.00 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877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23.00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770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10.67 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56F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78.67 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26C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2 </w:t>
            </w:r>
          </w:p>
        </w:tc>
      </w:tr>
      <w:tr w14:paraId="74EAD3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5EA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3</w:t>
            </w:r>
          </w:p>
        </w:tc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971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山东翔飞医疗器械有限公司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B46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16.30 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A13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26.50 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45C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9.83 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738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52.63 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890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7 </w:t>
            </w:r>
          </w:p>
        </w:tc>
      </w:tr>
      <w:tr w14:paraId="7DFF2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A3E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4</w:t>
            </w:r>
          </w:p>
        </w:tc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D03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山东元泰正川医疗科技有限公司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895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34.09 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E0F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21.33 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70F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10.50 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CA5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65.92 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A9B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5 </w:t>
            </w:r>
          </w:p>
        </w:tc>
      </w:tr>
      <w:tr w14:paraId="49B1C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E13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5</w:t>
            </w:r>
          </w:p>
        </w:tc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688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新泰市鲁豫商贸有限公司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ECC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40.91 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D9A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20.67 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921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9.33 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9B9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70.91 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A53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4 </w:t>
            </w:r>
          </w:p>
        </w:tc>
      </w:tr>
      <w:tr w14:paraId="68DA1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4539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6</w:t>
            </w:r>
          </w:p>
        </w:tc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596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中国医疗器械山东有限公司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C82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12.78 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E88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22.33 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58C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8.50 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3CB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43.61 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CD2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8 </w:t>
            </w:r>
          </w:p>
        </w:tc>
      </w:tr>
      <w:tr w14:paraId="4D0667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C7A8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7</w:t>
            </w:r>
          </w:p>
        </w:tc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DED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华润泰安医药有限公司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E5E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43.27 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E42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20.67 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0F0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9.33 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B82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73.27 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C39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3 </w:t>
            </w:r>
          </w:p>
        </w:tc>
      </w:tr>
      <w:tr w14:paraId="67A24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8807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8</w:t>
            </w:r>
          </w:p>
        </w:tc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421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泰安市威新医用制品有限公司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B00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32.14 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441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19.67 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00F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10.33 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DAB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62.14 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C07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6 </w:t>
            </w:r>
          </w:p>
        </w:tc>
      </w:tr>
    </w:tbl>
    <w:p w14:paraId="57B55D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240" w:lineRule="auto"/>
        <w:ind w:left="-315" w:leftChars="-150" w:right="-315" w:rightChars="-150" w:firstLine="560" w:firstLineChars="200"/>
        <w:textAlignment w:val="auto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  <w:lang w:val="en-US" w:eastAsia="zh-CN"/>
        </w:rPr>
        <w:t>(11包：引流类）</w:t>
      </w:r>
      <w:r>
        <w:rPr>
          <w:rFonts w:hint="eastAsia" w:ascii="黑体" w:eastAsia="黑体"/>
          <w:color w:val="000000"/>
          <w:sz w:val="28"/>
          <w:szCs w:val="28"/>
        </w:rPr>
        <w:t>供应商汇总得分：</w:t>
      </w:r>
    </w:p>
    <w:tbl>
      <w:tblPr>
        <w:tblStyle w:val="7"/>
        <w:tblW w:w="97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253"/>
        <w:gridCol w:w="1175"/>
        <w:gridCol w:w="1581"/>
        <w:gridCol w:w="1593"/>
        <w:gridCol w:w="779"/>
        <w:gridCol w:w="688"/>
      </w:tblGrid>
      <w:tr w14:paraId="7649F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29B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序号</w:t>
            </w:r>
          </w:p>
        </w:tc>
        <w:tc>
          <w:tcPr>
            <w:tcW w:w="32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855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供应商名称</w:t>
            </w:r>
          </w:p>
        </w:tc>
        <w:tc>
          <w:tcPr>
            <w:tcW w:w="58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D7C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评审内容(100分）</w:t>
            </w:r>
          </w:p>
        </w:tc>
      </w:tr>
      <w:tr w14:paraId="1EF59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79F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3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D6B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76A6C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报价得分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415AF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技术部分得分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BDF8A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商务部分得分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D1D9B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总分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76397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排名</w:t>
            </w:r>
          </w:p>
        </w:tc>
      </w:tr>
      <w:tr w14:paraId="17DF7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1B82B5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1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B71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山东宝厚商贸有限公司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183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43.61 </w:t>
            </w: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431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29.67 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538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12.67 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C80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85.95 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5FF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1 </w:t>
            </w:r>
          </w:p>
        </w:tc>
      </w:tr>
      <w:tr w14:paraId="4B4D3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48AEE1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2</w:t>
            </w:r>
          </w:p>
        </w:tc>
        <w:tc>
          <w:tcPr>
            <w:tcW w:w="3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72E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山东翔飞医疗器械有限公司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85A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36.42 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B3D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26.17 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5B5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8.83 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C61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71.42 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5D9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3 </w:t>
            </w:r>
          </w:p>
        </w:tc>
      </w:tr>
      <w:tr w14:paraId="26CB8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167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3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5B2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山东元泰正川医疗科技有限公司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071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29.94 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15A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27.00 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FBB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11.67 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C67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68.61 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509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4 </w:t>
            </w:r>
          </w:p>
        </w:tc>
      </w:tr>
      <w:tr w14:paraId="42815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7B0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4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62D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中国医疗器械山东有限公司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6D5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45.00 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59E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22.00 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010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7.17 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FFA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74.17 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EE5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2 </w:t>
            </w:r>
          </w:p>
        </w:tc>
      </w:tr>
      <w:tr w14:paraId="4EA17B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69D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5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DE3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华润泰安医药有限公司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F62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30.82 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6CB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21.67 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3EB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8.00 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584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60.49 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390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5 </w:t>
            </w:r>
          </w:p>
        </w:tc>
      </w:tr>
    </w:tbl>
    <w:p w14:paraId="3B5A1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240" w:lineRule="auto"/>
        <w:ind w:left="-315" w:leftChars="-150" w:right="-315" w:rightChars="-150" w:firstLine="560" w:firstLineChars="200"/>
        <w:textAlignment w:val="auto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  <w:lang w:val="en-US" w:eastAsia="zh-CN"/>
        </w:rPr>
        <w:t>(12包：预充式导管冲洗器/预冲式导管注射器）</w:t>
      </w:r>
      <w:r>
        <w:rPr>
          <w:rFonts w:hint="eastAsia" w:ascii="黑体" w:eastAsia="黑体"/>
          <w:color w:val="000000"/>
          <w:sz w:val="28"/>
          <w:szCs w:val="28"/>
        </w:rPr>
        <w:t>供应商汇总得分：</w:t>
      </w:r>
    </w:p>
    <w:tbl>
      <w:tblPr>
        <w:tblStyle w:val="7"/>
        <w:tblW w:w="98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3272"/>
        <w:gridCol w:w="1181"/>
        <w:gridCol w:w="1589"/>
        <w:gridCol w:w="1601"/>
        <w:gridCol w:w="783"/>
        <w:gridCol w:w="699"/>
      </w:tblGrid>
      <w:tr w14:paraId="3474D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7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B21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序号</w:t>
            </w:r>
          </w:p>
        </w:tc>
        <w:tc>
          <w:tcPr>
            <w:tcW w:w="32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EC2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供应商名称</w:t>
            </w:r>
          </w:p>
        </w:tc>
        <w:tc>
          <w:tcPr>
            <w:tcW w:w="58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CFB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评审内容(100分）</w:t>
            </w:r>
          </w:p>
        </w:tc>
      </w:tr>
      <w:tr w14:paraId="3D856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B0F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3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FD6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F4DDD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报价得分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2D7D5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技术部分得分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D2D42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商务部分得分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480BA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总分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F6DBF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排名</w:t>
            </w:r>
          </w:p>
        </w:tc>
      </w:tr>
      <w:tr w14:paraId="6B91B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665B6C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1</w:t>
            </w:r>
          </w:p>
        </w:tc>
        <w:tc>
          <w:tcPr>
            <w:tcW w:w="3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281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山东宝厚商贸有限公司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831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41.95 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F4F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27.33 </w:t>
            </w: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8C4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12.00 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B0B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81.28 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F85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1 </w:t>
            </w:r>
          </w:p>
        </w:tc>
      </w:tr>
      <w:tr w14:paraId="7C1105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4A255C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2</w:t>
            </w:r>
          </w:p>
        </w:tc>
        <w:tc>
          <w:tcPr>
            <w:tcW w:w="3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6DA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泰安市宏宇医疗器械有限公司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6EC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41.25 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77D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26.67 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7F3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10.83 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819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78.75 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322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2 </w:t>
            </w:r>
          </w:p>
        </w:tc>
      </w:tr>
      <w:tr w14:paraId="277520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516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3</w:t>
            </w:r>
          </w:p>
        </w:tc>
        <w:tc>
          <w:tcPr>
            <w:tcW w:w="3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659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山东翔飞医疗器械有限公司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EE7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41.25 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C1C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24.67 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210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8.83 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094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74.75 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9F3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5 </w:t>
            </w:r>
          </w:p>
        </w:tc>
      </w:tr>
      <w:tr w14:paraId="6EB9C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153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4</w:t>
            </w:r>
          </w:p>
        </w:tc>
        <w:tc>
          <w:tcPr>
            <w:tcW w:w="3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F34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中国医疗器械山东有限公司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C17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37.13 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AF9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20.33 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DA2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7.00 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7F8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64.46 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108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9 </w:t>
            </w:r>
          </w:p>
        </w:tc>
      </w:tr>
      <w:tr w14:paraId="11576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EB4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5</w:t>
            </w:r>
          </w:p>
        </w:tc>
        <w:tc>
          <w:tcPr>
            <w:tcW w:w="3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091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泰安市华宇医疗器械有限公司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2B8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40.14 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51E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28.00 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BAD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9.83 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26C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77.97 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39E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3 </w:t>
            </w:r>
          </w:p>
        </w:tc>
      </w:tr>
      <w:tr w14:paraId="633B4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B4BC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6</w:t>
            </w:r>
          </w:p>
        </w:tc>
        <w:tc>
          <w:tcPr>
            <w:tcW w:w="3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934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华润泰安医药有限公司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730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41.25 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8E5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20.67 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765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9.50 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BE9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71.42 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A68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6 </w:t>
            </w:r>
          </w:p>
        </w:tc>
      </w:tr>
      <w:tr w14:paraId="32FD5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1E97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7</w:t>
            </w:r>
          </w:p>
        </w:tc>
        <w:tc>
          <w:tcPr>
            <w:tcW w:w="3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965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国药控股泰安有限公司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F04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45.00 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D93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22.33 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58C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9.50 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400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76.83 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C4A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4 </w:t>
            </w:r>
          </w:p>
        </w:tc>
      </w:tr>
      <w:tr w14:paraId="42221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57A2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8</w:t>
            </w:r>
          </w:p>
        </w:tc>
        <w:tc>
          <w:tcPr>
            <w:tcW w:w="3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39A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山东圣汇康医疗科技有限公司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FAC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39.08 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6FC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22.33 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849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8.17 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EFA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69.58 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EA8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8 </w:t>
            </w:r>
          </w:p>
        </w:tc>
      </w:tr>
      <w:tr w14:paraId="0CA0C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E4E9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9</w:t>
            </w:r>
          </w:p>
        </w:tc>
        <w:tc>
          <w:tcPr>
            <w:tcW w:w="3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776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泰安市威新医用制品有限公司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5C5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29.68 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364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28.00 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E21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13.00 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DA9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70.68 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295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7 </w:t>
            </w:r>
          </w:p>
        </w:tc>
      </w:tr>
    </w:tbl>
    <w:p w14:paraId="17DBA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240" w:lineRule="auto"/>
        <w:ind w:left="-315" w:leftChars="-150" w:right="-315" w:rightChars="-150" w:firstLine="560" w:firstLineChars="200"/>
        <w:textAlignment w:val="auto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评审结论</w:t>
      </w:r>
    </w:p>
    <w:p w14:paraId="3A9D55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240" w:lineRule="auto"/>
        <w:ind w:left="-315" w:leftChars="-150" w:right="-315" w:rightChars="-150" w:firstLine="560" w:firstLineChars="200"/>
        <w:textAlignment w:val="auto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(02包：换药及基础护理类）</w:t>
      </w:r>
    </w:p>
    <w:p w14:paraId="5C56EC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-315" w:leftChars="-150" w:right="-315" w:rightChars="-150" w:firstLine="560" w:firstLineChars="200"/>
        <w:textAlignment w:val="auto"/>
        <w:rPr>
          <w:rFonts w:hint="eastAsia"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磋商小组根据供应商总分由高到低推荐成交候选供应商如下：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 xml:space="preserve"> </w:t>
      </w:r>
    </w:p>
    <w:tbl>
      <w:tblPr>
        <w:tblStyle w:val="7"/>
        <w:tblW w:w="9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0"/>
        <w:gridCol w:w="1576"/>
        <w:gridCol w:w="3137"/>
        <w:gridCol w:w="717"/>
        <w:gridCol w:w="818"/>
      </w:tblGrid>
      <w:tr w14:paraId="4C4A1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  <w:jc w:val="center"/>
        </w:trPr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DC48E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供应商名称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2BFA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总分</w:t>
            </w:r>
          </w:p>
        </w:tc>
        <w:tc>
          <w:tcPr>
            <w:tcW w:w="385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564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最终单价（元）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81D95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名次</w:t>
            </w:r>
          </w:p>
        </w:tc>
      </w:tr>
      <w:tr w14:paraId="7685E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3470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25A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山东宝厚商贸有限公司</w:t>
            </w:r>
          </w:p>
        </w:tc>
        <w:tc>
          <w:tcPr>
            <w:tcW w:w="1576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171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88.34 </w:t>
            </w: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E21A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1.一次性使用拆线包: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46A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4.1</w:t>
            </w:r>
          </w:p>
        </w:tc>
        <w:tc>
          <w:tcPr>
            <w:tcW w:w="818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C785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1</w:t>
            </w:r>
          </w:p>
        </w:tc>
      </w:tr>
      <w:tr w14:paraId="71391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3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9CA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15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9E7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2E38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2.一次性使用换药包: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EC9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2.5</w:t>
            </w:r>
          </w:p>
        </w:tc>
        <w:tc>
          <w:tcPr>
            <w:tcW w:w="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283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</w:tr>
      <w:tr w14:paraId="17CCD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3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62E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15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66A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CF59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3.一次性使用会阴护理包: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365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2.9</w:t>
            </w:r>
          </w:p>
        </w:tc>
        <w:tc>
          <w:tcPr>
            <w:tcW w:w="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7EE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</w:tr>
      <w:tr w14:paraId="43F6E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3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F83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15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F47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F959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4.一次性使用口腔护理包: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F0C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2.8</w:t>
            </w:r>
          </w:p>
        </w:tc>
        <w:tc>
          <w:tcPr>
            <w:tcW w:w="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61A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</w:tr>
      <w:tr w14:paraId="093F5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3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342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15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942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642E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5.</w:t>
            </w:r>
            <w:r>
              <w:rPr>
                <w:rFonts w:hint="default" w:ascii="宋体" w:hAnsi="宋体" w:eastAsia="宋体" w:cs="宋体"/>
                <w:kern w:val="0"/>
                <w:szCs w:val="32"/>
                <w:lang w:val="en-US" w:eastAsia="zh-CN"/>
              </w:rPr>
              <w:t>一次性使用无菌阴道扩张器</w:t>
            </w: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: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840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0.85</w:t>
            </w:r>
          </w:p>
        </w:tc>
        <w:tc>
          <w:tcPr>
            <w:tcW w:w="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533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</w:tr>
      <w:tr w14:paraId="1F9E5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3470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63B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山东元泰正川医疗科技有限公司</w:t>
            </w:r>
          </w:p>
        </w:tc>
        <w:tc>
          <w:tcPr>
            <w:tcW w:w="1576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F6A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82.76 </w:t>
            </w: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31D3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1.一次性使用拆线包: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02B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4.24</w:t>
            </w:r>
          </w:p>
        </w:tc>
        <w:tc>
          <w:tcPr>
            <w:tcW w:w="818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89F4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2</w:t>
            </w:r>
          </w:p>
        </w:tc>
      </w:tr>
      <w:tr w14:paraId="21452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3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E7D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15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9FF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E7B7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2.一次性使用换药包: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C3F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2.54</w:t>
            </w:r>
          </w:p>
        </w:tc>
        <w:tc>
          <w:tcPr>
            <w:tcW w:w="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909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</w:tr>
      <w:tr w14:paraId="3008E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3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1F8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15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954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EACD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3.一次性使用会阴护理包: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1B0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3.18</w:t>
            </w:r>
          </w:p>
        </w:tc>
        <w:tc>
          <w:tcPr>
            <w:tcW w:w="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731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</w:tr>
      <w:tr w14:paraId="3A6D3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3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C2F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15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9BE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AE7F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4.一次性使用口腔护理包: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055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2.33</w:t>
            </w:r>
          </w:p>
        </w:tc>
        <w:tc>
          <w:tcPr>
            <w:tcW w:w="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08F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</w:tr>
      <w:tr w14:paraId="72C5C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3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EAA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15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419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87A1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5.</w:t>
            </w:r>
            <w:r>
              <w:rPr>
                <w:rFonts w:hint="default" w:ascii="宋体" w:hAnsi="宋体" w:eastAsia="宋体" w:cs="宋体"/>
                <w:kern w:val="0"/>
                <w:szCs w:val="32"/>
                <w:lang w:val="en-US" w:eastAsia="zh-CN"/>
              </w:rPr>
              <w:t>一次性使用无菌阴道扩张器</w:t>
            </w: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: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F0A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0.58</w:t>
            </w:r>
          </w:p>
        </w:tc>
        <w:tc>
          <w:tcPr>
            <w:tcW w:w="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F8C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</w:tr>
      <w:tr w14:paraId="09B48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3470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D10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新泰市鲁豫商贸有限公司</w:t>
            </w:r>
          </w:p>
        </w:tc>
        <w:tc>
          <w:tcPr>
            <w:tcW w:w="1576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3A0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67.28 </w:t>
            </w: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FA21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1.一次性使用拆线包: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5D0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4.45</w:t>
            </w:r>
          </w:p>
        </w:tc>
        <w:tc>
          <w:tcPr>
            <w:tcW w:w="818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D7E0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3</w:t>
            </w:r>
          </w:p>
        </w:tc>
      </w:tr>
      <w:tr w14:paraId="2DE4A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3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C8C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15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FD9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F6C5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2.一次性使用换药包: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828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2.65</w:t>
            </w:r>
          </w:p>
        </w:tc>
        <w:tc>
          <w:tcPr>
            <w:tcW w:w="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8F7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</w:tr>
      <w:tr w14:paraId="3F94D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3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B79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15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525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B4B2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3.一次性使用会阴护理包: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26C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3.3</w:t>
            </w:r>
          </w:p>
        </w:tc>
        <w:tc>
          <w:tcPr>
            <w:tcW w:w="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071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</w:tr>
      <w:tr w14:paraId="1CA2F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3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664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15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DD6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0A18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4.一次性使用口腔护理包: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9E1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2.46</w:t>
            </w:r>
          </w:p>
        </w:tc>
        <w:tc>
          <w:tcPr>
            <w:tcW w:w="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48E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</w:tr>
      <w:tr w14:paraId="6D8CB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719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15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46A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96E2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5.</w:t>
            </w:r>
            <w:r>
              <w:rPr>
                <w:rFonts w:hint="default" w:ascii="宋体" w:hAnsi="宋体" w:eastAsia="宋体" w:cs="宋体"/>
                <w:kern w:val="0"/>
                <w:szCs w:val="32"/>
                <w:lang w:val="en-US" w:eastAsia="zh-CN"/>
              </w:rPr>
              <w:t>一次性使用无菌阴道扩张器</w:t>
            </w: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: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4AA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0.92</w:t>
            </w:r>
          </w:p>
        </w:tc>
        <w:tc>
          <w:tcPr>
            <w:tcW w:w="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ABD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</w:tr>
    </w:tbl>
    <w:p w14:paraId="5264A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240" w:lineRule="auto"/>
        <w:ind w:left="-315" w:leftChars="-150" w:right="-315" w:rightChars="-150" w:firstLine="560" w:firstLineChars="200"/>
        <w:textAlignment w:val="auto"/>
        <w:rPr>
          <w:rFonts w:hint="default" w:ascii="黑体" w:eastAsia="黑体"/>
          <w:color w:val="000000"/>
          <w:sz w:val="28"/>
          <w:szCs w:val="28"/>
          <w:lang w:val="en-US" w:eastAsia="zh-CN"/>
        </w:rPr>
      </w:pPr>
      <w:r>
        <w:rPr>
          <w:rFonts w:hint="default" w:ascii="黑体" w:eastAsia="黑体"/>
          <w:color w:val="000000"/>
          <w:sz w:val="28"/>
          <w:szCs w:val="28"/>
          <w:lang w:val="en-US" w:eastAsia="zh-CN"/>
        </w:rPr>
        <w:t>(03包：普通医用导管类）</w:t>
      </w:r>
    </w:p>
    <w:p w14:paraId="76ED04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-315" w:leftChars="-150" w:right="-315" w:rightChars="-150" w:firstLine="560" w:firstLineChars="200"/>
        <w:textAlignment w:val="auto"/>
        <w:rPr>
          <w:rFonts w:hint="eastAsia"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磋商小组根据供应商总分由高到低推荐成交候选供应商如下：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 xml:space="preserve"> </w:t>
      </w:r>
    </w:p>
    <w:tbl>
      <w:tblPr>
        <w:tblStyle w:val="7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5"/>
        <w:gridCol w:w="1542"/>
        <w:gridCol w:w="2650"/>
        <w:gridCol w:w="928"/>
        <w:gridCol w:w="1083"/>
      </w:tblGrid>
      <w:tr w14:paraId="131B4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exact"/>
          <w:jc w:val="center"/>
        </w:trPr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04942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供应商名称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A176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总分</w:t>
            </w:r>
          </w:p>
        </w:tc>
        <w:tc>
          <w:tcPr>
            <w:tcW w:w="357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4F5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最终单价（元）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CF020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名次</w:t>
            </w:r>
          </w:p>
        </w:tc>
      </w:tr>
      <w:tr w14:paraId="228CB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3395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8A8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山东宝厚商贸有限公司</w:t>
            </w:r>
          </w:p>
        </w:tc>
        <w:tc>
          <w:tcPr>
            <w:tcW w:w="1542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9C9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87.34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BC4C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1.一次性使用吸痰管: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B0F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0.8</w:t>
            </w:r>
          </w:p>
        </w:tc>
        <w:tc>
          <w:tcPr>
            <w:tcW w:w="1083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0A67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1</w:t>
            </w:r>
          </w:p>
        </w:tc>
      </w:tr>
      <w:tr w14:paraId="3F18D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3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860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1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903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C69A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2.一次性使用吸痰管: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0DE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0.8</w:t>
            </w:r>
          </w:p>
        </w:tc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D64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</w:tr>
      <w:tr w14:paraId="14F3D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3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576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1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7D7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9D94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3.一次性使用无菌导尿包: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504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12</w:t>
            </w:r>
          </w:p>
        </w:tc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47A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</w:tr>
      <w:tr w14:paraId="549D4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3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ADB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1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AC1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C851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4.一次性使用胃管: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0E8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2.3</w:t>
            </w:r>
          </w:p>
        </w:tc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B8A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</w:tr>
      <w:tr w14:paraId="30FDB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3395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FFB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华润泰安医药有限公司</w:t>
            </w:r>
          </w:p>
        </w:tc>
        <w:tc>
          <w:tcPr>
            <w:tcW w:w="1542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6F3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63.43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8EF5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1.一次性使用吸痰管: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DD6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1.2</w:t>
            </w:r>
          </w:p>
        </w:tc>
        <w:tc>
          <w:tcPr>
            <w:tcW w:w="1083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3A22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2</w:t>
            </w:r>
          </w:p>
        </w:tc>
      </w:tr>
      <w:tr w14:paraId="002BF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3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22E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1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662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5DC8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2.一次性使用吸痰管: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5C0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1.2</w:t>
            </w:r>
          </w:p>
        </w:tc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842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</w:tr>
      <w:tr w14:paraId="7B603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3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31D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1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3A5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1429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3.一次性使用无菌导尿包: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0F5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17.5</w:t>
            </w:r>
          </w:p>
        </w:tc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3D7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</w:tr>
      <w:tr w14:paraId="169A5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3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DC7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1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0E5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05CB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4.一次性使用胃管: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C72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2.9</w:t>
            </w:r>
          </w:p>
        </w:tc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124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</w:tr>
      <w:tr w14:paraId="7622D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3395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0C3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新泰市鲁豫商贸有限公司</w:t>
            </w:r>
          </w:p>
        </w:tc>
        <w:tc>
          <w:tcPr>
            <w:tcW w:w="1542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0E6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62.21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102D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1.一次性使用吸痰管: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8D8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1.35</w:t>
            </w:r>
          </w:p>
        </w:tc>
        <w:tc>
          <w:tcPr>
            <w:tcW w:w="1083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2C52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3</w:t>
            </w:r>
          </w:p>
        </w:tc>
      </w:tr>
      <w:tr w14:paraId="5806E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3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73C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1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D76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7D2C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2.一次性使用吸痰管: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0B1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1.35</w:t>
            </w:r>
          </w:p>
        </w:tc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03C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</w:tr>
      <w:tr w14:paraId="0AEB9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3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929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1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EB7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F6DD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3.一次性使用无菌导尿包: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D57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17.98</w:t>
            </w:r>
          </w:p>
        </w:tc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996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</w:tr>
      <w:tr w14:paraId="6253F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3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4C6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1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3F1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985E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4.一次性使用胃管: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A2B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2.98</w:t>
            </w:r>
          </w:p>
        </w:tc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A5D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</w:tr>
    </w:tbl>
    <w:p w14:paraId="532568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240" w:lineRule="auto"/>
        <w:ind w:left="-315" w:leftChars="-150" w:right="-315" w:rightChars="-150" w:firstLine="560" w:firstLineChars="200"/>
        <w:textAlignment w:val="auto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default" w:ascii="黑体" w:eastAsia="黑体"/>
          <w:color w:val="000000"/>
          <w:sz w:val="28"/>
          <w:szCs w:val="28"/>
          <w:lang w:val="en-US" w:eastAsia="zh-CN"/>
        </w:rPr>
        <w:t>(04包：输注类）</w:t>
      </w:r>
    </w:p>
    <w:p w14:paraId="5BB89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-315" w:leftChars="-150" w:right="-315" w:rightChars="-150" w:firstLine="560" w:firstLineChars="200"/>
        <w:textAlignment w:val="auto"/>
        <w:rPr>
          <w:rFonts w:hint="eastAsia"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磋商小组根据供应商总分由高到低推荐成交候选供应商如下：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 xml:space="preserve"> </w:t>
      </w:r>
    </w:p>
    <w:tbl>
      <w:tblPr>
        <w:tblStyle w:val="7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5"/>
        <w:gridCol w:w="1108"/>
        <w:gridCol w:w="3431"/>
        <w:gridCol w:w="876"/>
        <w:gridCol w:w="768"/>
      </w:tblGrid>
      <w:tr w14:paraId="2561E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5C530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供应商名称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5550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总分</w:t>
            </w:r>
          </w:p>
        </w:tc>
        <w:tc>
          <w:tcPr>
            <w:tcW w:w="430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F01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最终单价（元）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6BCA8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名次</w:t>
            </w:r>
          </w:p>
        </w:tc>
      </w:tr>
      <w:tr w14:paraId="2833C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3375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FCE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山东宝厚商贸有限公司</w:t>
            </w:r>
          </w:p>
        </w:tc>
        <w:tc>
          <w:tcPr>
            <w:tcW w:w="1108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87D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86.20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A85B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1.一次性使用避光输液器（单黑）: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F4E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3.4</w:t>
            </w:r>
          </w:p>
        </w:tc>
        <w:tc>
          <w:tcPr>
            <w:tcW w:w="768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D08F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1</w:t>
            </w:r>
          </w:p>
        </w:tc>
      </w:tr>
      <w:tr w14:paraId="4A3FA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3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53B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11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96B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87D1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2.一次性使用肝素帽: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2E0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0.7</w:t>
            </w:r>
          </w:p>
        </w:tc>
        <w:tc>
          <w:tcPr>
            <w:tcW w:w="7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596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</w:tr>
      <w:tr w14:paraId="3D47E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3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EC5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11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AC7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99B6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3.一次性使用连接管: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16A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1.6</w:t>
            </w:r>
          </w:p>
        </w:tc>
        <w:tc>
          <w:tcPr>
            <w:tcW w:w="7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781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</w:tr>
      <w:tr w14:paraId="30863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3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FD0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11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B5A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0469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4.一次性使用延长管: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AA6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1</w:t>
            </w:r>
          </w:p>
        </w:tc>
        <w:tc>
          <w:tcPr>
            <w:tcW w:w="7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F65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</w:tr>
      <w:tr w14:paraId="43BB8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3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FF1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11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253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9622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5.一次性使用酒精消毒片: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3E7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0.05</w:t>
            </w:r>
          </w:p>
        </w:tc>
        <w:tc>
          <w:tcPr>
            <w:tcW w:w="7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A9F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</w:tr>
      <w:tr w14:paraId="2C7D4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3375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4E4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泰安市威新医用制品有限公司</w:t>
            </w:r>
          </w:p>
        </w:tc>
        <w:tc>
          <w:tcPr>
            <w:tcW w:w="1108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EB3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79.78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15B5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1.一次性使用避光输液器（单黑）: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9A8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3.2</w:t>
            </w:r>
          </w:p>
        </w:tc>
        <w:tc>
          <w:tcPr>
            <w:tcW w:w="768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214A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2</w:t>
            </w:r>
          </w:p>
        </w:tc>
      </w:tr>
      <w:tr w14:paraId="3670E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3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841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11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1D3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C401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2.一次性使用肝素帽: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E06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0.8</w:t>
            </w:r>
          </w:p>
        </w:tc>
        <w:tc>
          <w:tcPr>
            <w:tcW w:w="7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2B3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</w:tr>
      <w:tr w14:paraId="2133F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3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E00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11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7DD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38AB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3.一次性使用连接管: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8C3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1.6</w:t>
            </w:r>
          </w:p>
        </w:tc>
        <w:tc>
          <w:tcPr>
            <w:tcW w:w="7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B4C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</w:tr>
      <w:tr w14:paraId="00964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3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0A4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11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7C8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AAA3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4.一次性使用延长管: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80B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2.7</w:t>
            </w:r>
          </w:p>
        </w:tc>
        <w:tc>
          <w:tcPr>
            <w:tcW w:w="7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B39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</w:tr>
      <w:tr w14:paraId="73F03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3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2A0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11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38B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07E2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5.一次性使用酒精消毒片: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16B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0.039</w:t>
            </w:r>
          </w:p>
        </w:tc>
        <w:tc>
          <w:tcPr>
            <w:tcW w:w="7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FE9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</w:tr>
      <w:tr w14:paraId="25326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3375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62B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华润泰安医药有限公司</w:t>
            </w:r>
          </w:p>
        </w:tc>
        <w:tc>
          <w:tcPr>
            <w:tcW w:w="1108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6C1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79.50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5E4A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1.一次性使用避光输液器（单黑）: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7EA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3.2</w:t>
            </w:r>
          </w:p>
        </w:tc>
        <w:tc>
          <w:tcPr>
            <w:tcW w:w="768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131E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3</w:t>
            </w:r>
          </w:p>
        </w:tc>
      </w:tr>
      <w:tr w14:paraId="25CA4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3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9B0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11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794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DC16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2.一次性使用肝素帽: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B5E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0.75</w:t>
            </w:r>
          </w:p>
        </w:tc>
        <w:tc>
          <w:tcPr>
            <w:tcW w:w="7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CE8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</w:tr>
      <w:tr w14:paraId="2A49E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3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CDC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11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769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E104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3.一次性使用连接管: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63F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0.9</w:t>
            </w:r>
          </w:p>
        </w:tc>
        <w:tc>
          <w:tcPr>
            <w:tcW w:w="7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950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</w:tr>
      <w:tr w14:paraId="46FFC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3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287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11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66D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06EF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4.一次性使用延长管: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922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2.3</w:t>
            </w:r>
          </w:p>
        </w:tc>
        <w:tc>
          <w:tcPr>
            <w:tcW w:w="7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732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</w:tr>
      <w:tr w14:paraId="024AA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3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DCC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11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61F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4E0D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5.一次性使用酒精消毒片: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E0F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0.047</w:t>
            </w:r>
          </w:p>
        </w:tc>
        <w:tc>
          <w:tcPr>
            <w:tcW w:w="7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B97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</w:tr>
    </w:tbl>
    <w:p w14:paraId="0FA020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240" w:lineRule="auto"/>
        <w:ind w:left="-315" w:leftChars="-150" w:right="-315" w:rightChars="-150" w:firstLine="560" w:firstLineChars="200"/>
        <w:textAlignment w:val="auto"/>
        <w:rPr>
          <w:rFonts w:hint="eastAsia" w:ascii="黑体" w:eastAsia="黑体"/>
          <w:color w:val="000000"/>
          <w:sz w:val="28"/>
          <w:szCs w:val="28"/>
          <w:lang w:val="en-US" w:eastAsia="zh-CN"/>
        </w:rPr>
      </w:pPr>
      <w:r>
        <w:rPr>
          <w:rFonts w:hint="eastAsia" w:ascii="黑体" w:eastAsia="黑体"/>
          <w:color w:val="000000"/>
          <w:sz w:val="28"/>
          <w:szCs w:val="28"/>
          <w:lang w:val="en-US" w:eastAsia="zh-CN"/>
        </w:rPr>
        <w:t>（06包：贴膜辅料类2（刀口穿刺用））</w:t>
      </w:r>
    </w:p>
    <w:p w14:paraId="53A0D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-315" w:leftChars="-150" w:right="-315" w:rightChars="-150" w:firstLine="560" w:firstLineChars="200"/>
        <w:textAlignment w:val="auto"/>
        <w:rPr>
          <w:rFonts w:hint="eastAsia"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磋商小组根据供应商总分由高到低推荐成交候选供应商如下：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7"/>
        <w:gridCol w:w="1935"/>
        <w:gridCol w:w="2055"/>
        <w:gridCol w:w="1078"/>
        <w:gridCol w:w="893"/>
      </w:tblGrid>
      <w:tr w14:paraId="30195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  <w:jc w:val="center"/>
        </w:trPr>
        <w:tc>
          <w:tcPr>
            <w:tcW w:w="365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BAE74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供应商名称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D7E8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总分</w:t>
            </w:r>
          </w:p>
        </w:tc>
        <w:tc>
          <w:tcPr>
            <w:tcW w:w="313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D53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最终单价（元）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AE063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名次</w:t>
            </w:r>
          </w:p>
        </w:tc>
      </w:tr>
      <w:tr w14:paraId="5776B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3657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E2E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山东元泰正川医疗科技有限公司</w:t>
            </w:r>
          </w:p>
        </w:tc>
        <w:tc>
          <w:tcPr>
            <w:tcW w:w="1935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3FA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75.00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7482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1.粘贴伤口敷料: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0E6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1.21</w:t>
            </w:r>
          </w:p>
        </w:tc>
        <w:tc>
          <w:tcPr>
            <w:tcW w:w="893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6704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1</w:t>
            </w:r>
          </w:p>
        </w:tc>
      </w:tr>
      <w:tr w14:paraId="1EAD0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3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F6E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1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9BD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8118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2.粘贴伤口敷料: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9B3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0.71</w:t>
            </w:r>
          </w:p>
        </w:tc>
        <w:tc>
          <w:tcPr>
            <w:tcW w:w="8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894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</w:tr>
      <w:tr w14:paraId="50ECD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3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9FE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1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DB3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DE1B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3.粘贴伤口敷料: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9A3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0.37</w:t>
            </w:r>
          </w:p>
        </w:tc>
        <w:tc>
          <w:tcPr>
            <w:tcW w:w="8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CEB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</w:tr>
      <w:tr w14:paraId="40FCA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3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E01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1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6C7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E3C6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4.自粘式伤口敷料: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791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1.12</w:t>
            </w:r>
          </w:p>
        </w:tc>
        <w:tc>
          <w:tcPr>
            <w:tcW w:w="8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AC2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</w:tr>
      <w:tr w14:paraId="059CE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3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6F6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1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94C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0137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5.自粘式伤口敷料: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50D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0.83</w:t>
            </w:r>
          </w:p>
        </w:tc>
        <w:tc>
          <w:tcPr>
            <w:tcW w:w="8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F2F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</w:tr>
      <w:tr w14:paraId="24640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3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F10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1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EB2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9E7F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6.自粘式伤口敷料:</w:t>
            </w:r>
          </w:p>
        </w:tc>
        <w:tc>
          <w:tcPr>
            <w:tcW w:w="107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757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1.43</w:t>
            </w:r>
          </w:p>
        </w:tc>
        <w:tc>
          <w:tcPr>
            <w:tcW w:w="8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E83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</w:tr>
      <w:tr w14:paraId="093B7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3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9C1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1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07A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3F34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7.输液敷贴:</w:t>
            </w:r>
          </w:p>
        </w:tc>
        <w:tc>
          <w:tcPr>
            <w:tcW w:w="107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A6A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0.06</w:t>
            </w:r>
          </w:p>
        </w:tc>
        <w:tc>
          <w:tcPr>
            <w:tcW w:w="8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093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</w:tr>
      <w:tr w14:paraId="73BC9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3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FE3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1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6D5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66D0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8.透明辅料:</w:t>
            </w:r>
          </w:p>
        </w:tc>
        <w:tc>
          <w:tcPr>
            <w:tcW w:w="10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DA2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0.33</w:t>
            </w:r>
          </w:p>
        </w:tc>
        <w:tc>
          <w:tcPr>
            <w:tcW w:w="8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373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</w:tr>
      <w:tr w14:paraId="7DFD9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3657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133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泰安市华宇医疗器械有限公司</w:t>
            </w:r>
          </w:p>
        </w:tc>
        <w:tc>
          <w:tcPr>
            <w:tcW w:w="1935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38A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73.11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9F76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1.粘贴伤口敷料: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FB5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1.2</w:t>
            </w:r>
          </w:p>
        </w:tc>
        <w:tc>
          <w:tcPr>
            <w:tcW w:w="893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B8E3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2</w:t>
            </w:r>
          </w:p>
        </w:tc>
      </w:tr>
      <w:tr w14:paraId="361C0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3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9D4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1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C1C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E954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2.粘贴伤口敷料: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365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0.58</w:t>
            </w:r>
          </w:p>
        </w:tc>
        <w:tc>
          <w:tcPr>
            <w:tcW w:w="8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4F5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</w:tr>
      <w:tr w14:paraId="037E4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3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C99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1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3FD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4C11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3.粘贴伤口敷料: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952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0.36</w:t>
            </w:r>
          </w:p>
        </w:tc>
        <w:tc>
          <w:tcPr>
            <w:tcW w:w="8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2F4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</w:tr>
      <w:tr w14:paraId="3B43F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3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669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1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65F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69EC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4.自粘式伤口敷料: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7C1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0.91</w:t>
            </w:r>
          </w:p>
        </w:tc>
        <w:tc>
          <w:tcPr>
            <w:tcW w:w="8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041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</w:tr>
      <w:tr w14:paraId="2DCB9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3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68A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1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6B8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BA54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5.自粘式伤口敷料: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6B1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0.75</w:t>
            </w:r>
          </w:p>
        </w:tc>
        <w:tc>
          <w:tcPr>
            <w:tcW w:w="8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8DD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</w:tr>
      <w:tr w14:paraId="4851B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3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E81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1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8CB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E152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6.自粘式伤口敷料:</w:t>
            </w:r>
          </w:p>
        </w:tc>
        <w:tc>
          <w:tcPr>
            <w:tcW w:w="107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990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1.05</w:t>
            </w:r>
          </w:p>
        </w:tc>
        <w:tc>
          <w:tcPr>
            <w:tcW w:w="8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D87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</w:tr>
      <w:tr w14:paraId="5F4AA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3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831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1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454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AA0C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7.输液敷贴:</w:t>
            </w:r>
          </w:p>
        </w:tc>
        <w:tc>
          <w:tcPr>
            <w:tcW w:w="107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FD2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0.09</w:t>
            </w:r>
          </w:p>
        </w:tc>
        <w:tc>
          <w:tcPr>
            <w:tcW w:w="8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E61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</w:tr>
      <w:tr w14:paraId="25286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3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9A2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1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954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4FDC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8.透明辅料:</w:t>
            </w:r>
          </w:p>
        </w:tc>
        <w:tc>
          <w:tcPr>
            <w:tcW w:w="10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A99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0.65</w:t>
            </w:r>
          </w:p>
        </w:tc>
        <w:tc>
          <w:tcPr>
            <w:tcW w:w="8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90D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</w:tr>
      <w:tr w14:paraId="4AD84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3657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23A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山东宝厚商贸有限公司</w:t>
            </w:r>
          </w:p>
        </w:tc>
        <w:tc>
          <w:tcPr>
            <w:tcW w:w="1935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C1E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68.83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F037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1.粘贴伤口敷料: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B8D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1.5</w:t>
            </w:r>
          </w:p>
        </w:tc>
        <w:tc>
          <w:tcPr>
            <w:tcW w:w="893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64E3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3</w:t>
            </w:r>
          </w:p>
        </w:tc>
      </w:tr>
      <w:tr w14:paraId="006A0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3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F59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1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AD2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2D32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2.粘贴伤口敷料: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24B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0.8</w:t>
            </w:r>
          </w:p>
        </w:tc>
        <w:tc>
          <w:tcPr>
            <w:tcW w:w="8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86D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</w:tr>
      <w:tr w14:paraId="7E944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3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79E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1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69A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F0A0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3.粘贴伤口敷料: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2D2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0.6</w:t>
            </w:r>
          </w:p>
        </w:tc>
        <w:tc>
          <w:tcPr>
            <w:tcW w:w="8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ACC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</w:tr>
      <w:tr w14:paraId="65EF5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3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A84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1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375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2D4F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4.自粘式伤口敷料: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F5F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1.2</w:t>
            </w:r>
          </w:p>
        </w:tc>
        <w:tc>
          <w:tcPr>
            <w:tcW w:w="8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0A5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</w:tr>
      <w:tr w14:paraId="1722C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3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74E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1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C36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902C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5.自粘式伤口敷料: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49E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1.1</w:t>
            </w:r>
          </w:p>
        </w:tc>
        <w:tc>
          <w:tcPr>
            <w:tcW w:w="8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B9B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</w:tr>
      <w:tr w14:paraId="5E783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3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469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1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442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3F92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6.自粘式伤口敷料:</w:t>
            </w:r>
          </w:p>
        </w:tc>
        <w:tc>
          <w:tcPr>
            <w:tcW w:w="107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D7E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1.3</w:t>
            </w:r>
          </w:p>
        </w:tc>
        <w:tc>
          <w:tcPr>
            <w:tcW w:w="8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6FB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</w:tr>
      <w:tr w14:paraId="1E49C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3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18F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1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C52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797B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7.输液敷贴:</w:t>
            </w:r>
          </w:p>
        </w:tc>
        <w:tc>
          <w:tcPr>
            <w:tcW w:w="107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45B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0.07</w:t>
            </w:r>
          </w:p>
        </w:tc>
        <w:tc>
          <w:tcPr>
            <w:tcW w:w="8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24C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</w:tr>
      <w:tr w14:paraId="52969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3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525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1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6D7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6342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8.透明辅料:</w:t>
            </w:r>
          </w:p>
        </w:tc>
        <w:tc>
          <w:tcPr>
            <w:tcW w:w="10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2E7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0.5</w:t>
            </w:r>
          </w:p>
        </w:tc>
        <w:tc>
          <w:tcPr>
            <w:tcW w:w="8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F61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</w:tr>
    </w:tbl>
    <w:p w14:paraId="4331F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240" w:lineRule="auto"/>
        <w:ind w:left="-315" w:leftChars="-150" w:right="-315" w:rightChars="-150" w:firstLine="560" w:firstLineChars="200"/>
        <w:textAlignment w:val="auto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(</w:t>
      </w:r>
      <w:r>
        <w:rPr>
          <w:rFonts w:hint="eastAsia" w:ascii="黑体" w:eastAsia="黑体"/>
          <w:color w:val="000000"/>
          <w:sz w:val="28"/>
          <w:szCs w:val="28"/>
          <w:lang w:val="en-US" w:eastAsia="zh-CN"/>
        </w:rPr>
        <w:t>07包：贴膜辅料类3（单品）</w:t>
      </w:r>
      <w:r>
        <w:rPr>
          <w:rFonts w:hint="eastAsia" w:ascii="黑体" w:eastAsia="黑体"/>
          <w:color w:val="000000"/>
          <w:sz w:val="28"/>
          <w:szCs w:val="28"/>
        </w:rPr>
        <w:t>）</w:t>
      </w:r>
    </w:p>
    <w:p w14:paraId="268B13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-315" w:leftChars="-150" w:right="-315" w:rightChars="-150" w:firstLine="560" w:firstLineChars="200"/>
        <w:textAlignment w:val="auto"/>
        <w:rPr>
          <w:rFonts w:hint="eastAsia"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磋商小组根据供应商总分由高到低推荐成交候选供应商如下：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 xml:space="preserve"> </w:t>
      </w:r>
    </w:p>
    <w:tbl>
      <w:tblPr>
        <w:tblStyle w:val="7"/>
        <w:tblW w:w="95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7"/>
        <w:gridCol w:w="1695"/>
        <w:gridCol w:w="2520"/>
        <w:gridCol w:w="855"/>
      </w:tblGrid>
      <w:tr w14:paraId="7A64F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8ECDB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供应商名称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D48D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总分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668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最终单价（元）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7DA80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名次</w:t>
            </w:r>
          </w:p>
        </w:tc>
      </w:tr>
      <w:tr w14:paraId="55426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445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D4D94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山东宝厚商贸有限公司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5295B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84.34 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62A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2.70 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866AE0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1</w:t>
            </w:r>
          </w:p>
        </w:tc>
      </w:tr>
      <w:tr w14:paraId="0E65A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445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FB25E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泰安市宏宇医疗器械有限公司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CF869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78.67 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50F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2.50 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F27F62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2</w:t>
            </w:r>
          </w:p>
        </w:tc>
      </w:tr>
      <w:tr w14:paraId="37536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4457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154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华润泰安医药有限公司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0C2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73.27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151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2.60 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FC89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3</w:t>
            </w:r>
          </w:p>
        </w:tc>
      </w:tr>
    </w:tbl>
    <w:p w14:paraId="20B29D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240" w:lineRule="auto"/>
        <w:ind w:left="-315" w:leftChars="-150" w:right="-315" w:rightChars="-150" w:firstLine="560" w:firstLineChars="200"/>
        <w:textAlignment w:val="auto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(</w:t>
      </w:r>
      <w:r>
        <w:rPr>
          <w:rFonts w:hint="eastAsia" w:ascii="黑体" w:eastAsia="黑体"/>
          <w:color w:val="000000"/>
          <w:sz w:val="28"/>
          <w:szCs w:val="28"/>
          <w:lang w:val="en-US" w:eastAsia="zh-CN"/>
        </w:rPr>
        <w:t>11包：引流类</w:t>
      </w:r>
      <w:r>
        <w:rPr>
          <w:rFonts w:hint="eastAsia" w:ascii="黑体" w:eastAsia="黑体"/>
          <w:color w:val="000000"/>
          <w:sz w:val="28"/>
          <w:szCs w:val="28"/>
        </w:rPr>
        <w:t>）</w:t>
      </w:r>
    </w:p>
    <w:p w14:paraId="47453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-315" w:leftChars="-150" w:right="-315" w:rightChars="-150" w:firstLine="560" w:firstLineChars="200"/>
        <w:textAlignment w:val="auto"/>
        <w:rPr>
          <w:rFonts w:hint="eastAsia"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磋商小组根据供应商总分由高到低推荐成交候选供应商如下：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 xml:space="preserve"> </w:t>
      </w:r>
    </w:p>
    <w:tbl>
      <w:tblPr>
        <w:tblStyle w:val="7"/>
        <w:tblW w:w="96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2"/>
        <w:gridCol w:w="1380"/>
        <w:gridCol w:w="3330"/>
        <w:gridCol w:w="704"/>
        <w:gridCol w:w="892"/>
      </w:tblGrid>
      <w:tr w14:paraId="41419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  <w:jc w:val="center"/>
        </w:trPr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1EB16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供应商名称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7BAF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总分</w:t>
            </w:r>
          </w:p>
        </w:tc>
        <w:tc>
          <w:tcPr>
            <w:tcW w:w="403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418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最终单价（元）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AC1F5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名次</w:t>
            </w:r>
          </w:p>
        </w:tc>
      </w:tr>
      <w:tr w14:paraId="7647F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3312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F5B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山东宝厚商贸有限公司</w:t>
            </w:r>
          </w:p>
        </w:tc>
        <w:tc>
          <w:tcPr>
            <w:tcW w:w="1380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300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85.95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7606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1.一次性使用胸腔引流瓶: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FCE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10.5</w:t>
            </w:r>
          </w:p>
        </w:tc>
        <w:tc>
          <w:tcPr>
            <w:tcW w:w="892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5D01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1</w:t>
            </w:r>
          </w:p>
        </w:tc>
      </w:tr>
      <w:tr w14:paraId="0E581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33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013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13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CC8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C741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2.一次性使用吸引引流袋: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1E0C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9</w:t>
            </w:r>
          </w:p>
        </w:tc>
        <w:tc>
          <w:tcPr>
            <w:tcW w:w="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52E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</w:tr>
      <w:tr w14:paraId="6A751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33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942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13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A1F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802F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3.一次性使用吸引引流袋: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5199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9</w:t>
            </w:r>
          </w:p>
        </w:tc>
        <w:tc>
          <w:tcPr>
            <w:tcW w:w="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8D3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</w:tr>
      <w:tr w14:paraId="6E61E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33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A06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13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F48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822E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4.一次性使用负压引流器: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3AA2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3.4</w:t>
            </w:r>
          </w:p>
        </w:tc>
        <w:tc>
          <w:tcPr>
            <w:tcW w:w="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71E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</w:tr>
      <w:tr w14:paraId="3B444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33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102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13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313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C207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5.负压引流器/一次性使用痰杯: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9829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10</w:t>
            </w:r>
          </w:p>
        </w:tc>
        <w:tc>
          <w:tcPr>
            <w:tcW w:w="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01B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</w:tr>
      <w:tr w14:paraId="3C035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3312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6D3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中国医疗器械山东有限公司</w:t>
            </w:r>
          </w:p>
        </w:tc>
        <w:tc>
          <w:tcPr>
            <w:tcW w:w="1380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5AA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74.17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9C8B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1.一次性使用胸腔引流瓶: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3A5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11.5</w:t>
            </w:r>
          </w:p>
        </w:tc>
        <w:tc>
          <w:tcPr>
            <w:tcW w:w="892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5A6C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2</w:t>
            </w:r>
          </w:p>
        </w:tc>
      </w:tr>
      <w:tr w14:paraId="3A90C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33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C11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13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405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8C12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2.一次性使用吸引引流袋: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7AAC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8.2</w:t>
            </w:r>
          </w:p>
        </w:tc>
        <w:tc>
          <w:tcPr>
            <w:tcW w:w="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DC2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</w:tr>
      <w:tr w14:paraId="4D52E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33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B1C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13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DCC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9756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3.一次性使用吸引引流袋: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A671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8.2</w:t>
            </w:r>
          </w:p>
        </w:tc>
        <w:tc>
          <w:tcPr>
            <w:tcW w:w="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C8E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</w:tr>
      <w:tr w14:paraId="65151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33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4EA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13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C6D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A90B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4.一次性使用负压引流器: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A402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4</w:t>
            </w:r>
          </w:p>
        </w:tc>
        <w:tc>
          <w:tcPr>
            <w:tcW w:w="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876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</w:tr>
      <w:tr w14:paraId="5C796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33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D6A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13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315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98C5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5.负压引流器/一次性使用痰杯: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4656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9.3</w:t>
            </w:r>
          </w:p>
        </w:tc>
        <w:tc>
          <w:tcPr>
            <w:tcW w:w="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CA4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</w:tr>
      <w:tr w14:paraId="2287E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3312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899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山东翔飞医疗器械有限公司</w:t>
            </w:r>
          </w:p>
        </w:tc>
        <w:tc>
          <w:tcPr>
            <w:tcW w:w="1380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9FD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71.42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3B6F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1.一次性使用胸腔引流瓶: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773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14</w:t>
            </w:r>
          </w:p>
        </w:tc>
        <w:tc>
          <w:tcPr>
            <w:tcW w:w="892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FEAF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3</w:t>
            </w:r>
          </w:p>
        </w:tc>
      </w:tr>
      <w:tr w14:paraId="669E7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33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9E8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13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153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1B19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2.一次性使用吸引引流袋: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D4F4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9.2</w:t>
            </w:r>
          </w:p>
        </w:tc>
        <w:tc>
          <w:tcPr>
            <w:tcW w:w="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EE6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</w:tr>
      <w:tr w14:paraId="4A1DF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33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54C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13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168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BCB0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3.一次性使用吸引引流袋: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A882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9.8</w:t>
            </w:r>
          </w:p>
        </w:tc>
        <w:tc>
          <w:tcPr>
            <w:tcW w:w="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C89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</w:tr>
      <w:tr w14:paraId="1300C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33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F54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13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2BA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2EDF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4.一次性使用负压引流器: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EA28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3.7</w:t>
            </w:r>
          </w:p>
        </w:tc>
        <w:tc>
          <w:tcPr>
            <w:tcW w:w="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52A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</w:tr>
      <w:tr w14:paraId="76F81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33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E24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13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2A4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ADA8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5.负压引流器/一次性使用痰杯: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664C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15.2</w:t>
            </w:r>
          </w:p>
        </w:tc>
        <w:tc>
          <w:tcPr>
            <w:tcW w:w="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A3B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</w:tr>
    </w:tbl>
    <w:p w14:paraId="3784C7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240" w:lineRule="auto"/>
        <w:ind w:left="-315" w:leftChars="-150" w:right="-315" w:rightChars="-150" w:firstLine="560" w:firstLineChars="200"/>
        <w:textAlignment w:val="auto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(</w:t>
      </w:r>
      <w:r>
        <w:rPr>
          <w:rFonts w:hint="eastAsia" w:ascii="黑体" w:eastAsia="黑体"/>
          <w:color w:val="000000"/>
          <w:sz w:val="28"/>
          <w:szCs w:val="28"/>
          <w:lang w:val="en-US" w:eastAsia="zh-CN"/>
        </w:rPr>
        <w:t>12包：预充式导管冲洗器/预冲式导管注射器</w:t>
      </w:r>
      <w:r>
        <w:rPr>
          <w:rFonts w:hint="eastAsia" w:ascii="黑体" w:eastAsia="黑体"/>
          <w:color w:val="000000"/>
          <w:sz w:val="28"/>
          <w:szCs w:val="28"/>
        </w:rPr>
        <w:t>）</w:t>
      </w:r>
    </w:p>
    <w:p w14:paraId="6374B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-315" w:leftChars="-150" w:right="-315" w:rightChars="-150" w:firstLine="560" w:firstLineChars="200"/>
        <w:textAlignment w:val="auto"/>
        <w:rPr>
          <w:rFonts w:hint="eastAsia"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磋商小组根据供应商总分由高到低推荐成交候选供应商如下：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 xml:space="preserve"> </w:t>
      </w:r>
    </w:p>
    <w:tbl>
      <w:tblPr>
        <w:tblStyle w:val="7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5"/>
        <w:gridCol w:w="1575"/>
        <w:gridCol w:w="2164"/>
        <w:gridCol w:w="852"/>
        <w:gridCol w:w="902"/>
      </w:tblGrid>
      <w:tr w14:paraId="13CFE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400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3CA39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供应商名称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83D0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总分</w:t>
            </w:r>
          </w:p>
        </w:tc>
        <w:tc>
          <w:tcPr>
            <w:tcW w:w="301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B91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最终单价（元）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7978A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名次</w:t>
            </w:r>
          </w:p>
        </w:tc>
      </w:tr>
      <w:tr w14:paraId="1B67A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4005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F70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山东宝厚商贸有限公司</w:t>
            </w:r>
          </w:p>
        </w:tc>
        <w:tc>
          <w:tcPr>
            <w:tcW w:w="1575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7EF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81.28 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B7E2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1.预充式导管冲洗器/预冲式导管注射器: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003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1.77</w:t>
            </w:r>
          </w:p>
        </w:tc>
        <w:tc>
          <w:tcPr>
            <w:tcW w:w="902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E378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1</w:t>
            </w:r>
          </w:p>
        </w:tc>
      </w:tr>
      <w:tr w14:paraId="78334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4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2B3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854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2A5F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2.预充式导管冲洗器/预冲式导管注射器: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1BB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1.77</w:t>
            </w:r>
          </w:p>
        </w:tc>
        <w:tc>
          <w:tcPr>
            <w:tcW w:w="9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3C7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</w:tr>
      <w:tr w14:paraId="58DBA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4005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CC5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泰安市宏宇医疗器械有限公司</w:t>
            </w:r>
          </w:p>
        </w:tc>
        <w:tc>
          <w:tcPr>
            <w:tcW w:w="1575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B88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 xml:space="preserve">78.75 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A1D9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1.预充式导管冲洗器/预冲式导管注射器: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432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1.8</w:t>
            </w:r>
          </w:p>
        </w:tc>
        <w:tc>
          <w:tcPr>
            <w:tcW w:w="902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ABC3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2</w:t>
            </w:r>
          </w:p>
        </w:tc>
      </w:tr>
      <w:tr w14:paraId="752F0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4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668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E2D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DA92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2.预充式导管冲洗器/预冲式导管注射器: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FEC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1.8</w:t>
            </w:r>
          </w:p>
        </w:tc>
        <w:tc>
          <w:tcPr>
            <w:tcW w:w="9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67E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</w:tr>
      <w:tr w14:paraId="02D8B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4005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093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泰安市华宇医疗器械有限公司</w:t>
            </w:r>
          </w:p>
        </w:tc>
        <w:tc>
          <w:tcPr>
            <w:tcW w:w="1575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DA4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77.97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AD40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1.预充式导管冲洗器/预冲式导管注射器: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DF9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1.85</w:t>
            </w:r>
          </w:p>
        </w:tc>
        <w:tc>
          <w:tcPr>
            <w:tcW w:w="902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4695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3</w:t>
            </w:r>
          </w:p>
        </w:tc>
      </w:tr>
      <w:tr w14:paraId="66A02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4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6E4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129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83A7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2.预充式导管冲洗器/预冲式导管注射器: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F3E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  <w:t>1.85</w:t>
            </w:r>
          </w:p>
        </w:tc>
        <w:tc>
          <w:tcPr>
            <w:tcW w:w="9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21C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32"/>
                <w:lang w:val="en-US" w:eastAsia="zh-CN"/>
              </w:rPr>
            </w:pPr>
          </w:p>
        </w:tc>
      </w:tr>
    </w:tbl>
    <w:p w14:paraId="3574FC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-50" w:leftChars="-95" w:hanging="149" w:hangingChars="83"/>
        <w:textAlignment w:val="auto"/>
        <w:rPr>
          <w:rFonts w:hint="eastAsia" w:ascii="宋体" w:hAnsi="宋体" w:cs="宋体"/>
          <w:kern w:val="0"/>
          <w:sz w:val="18"/>
          <w:szCs w:val="18"/>
        </w:rPr>
      </w:pPr>
    </w:p>
    <w:p w14:paraId="297EC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-95" w:hanging="199" w:hangingChars="83"/>
        <w:textAlignment w:val="auto"/>
        <w:rPr>
          <w:rFonts w:hint="default" w:ascii="宋体" w:hAnsi="宋体" w:cs="宋体" w:eastAsiaTheme="minorEastAsia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</w:rPr>
        <w:t>九、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公告期限：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2024年07月29日至2024年07月30日</w:t>
      </w:r>
      <w:bookmarkStart w:id="1" w:name="_GoBack"/>
      <w:bookmarkEnd w:id="1"/>
    </w:p>
    <w:p w14:paraId="4FC2F3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ind w:left="-420" w:leftChars="-200" w:right="-420" w:rightChars="-200" w:firstLine="480" w:firstLineChars="200"/>
        <w:jc w:val="left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eastAsia="zh-CN"/>
        </w:rPr>
        <w:t>十、</w:t>
      </w:r>
      <w:r>
        <w:rPr>
          <w:rFonts w:hint="eastAsia" w:ascii="宋体" w:hAnsi="宋体" w:cs="宋体"/>
          <w:kern w:val="0"/>
          <w:sz w:val="24"/>
          <w:szCs w:val="24"/>
        </w:rPr>
        <w:t>联系方式</w:t>
      </w:r>
    </w:p>
    <w:p w14:paraId="45333A9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cs="宋体"/>
          <w:kern w:val="0"/>
          <w:sz w:val="24"/>
          <w:szCs w:val="24"/>
          <w:u w:val="none"/>
        </w:rPr>
      </w:pPr>
      <w:r>
        <w:rPr>
          <w:rFonts w:hint="eastAsia" w:ascii="宋体" w:hAnsi="宋体" w:cs="宋体"/>
          <w:kern w:val="0"/>
          <w:sz w:val="24"/>
          <w:szCs w:val="24"/>
          <w:u w:val="none"/>
        </w:rPr>
        <w:t>1.名  称：泰安市肿瘤防治院</w:t>
      </w:r>
    </w:p>
    <w:p w14:paraId="4D7ADC9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 w:firstLine="720" w:firstLineChars="300"/>
        <w:jc w:val="left"/>
        <w:textAlignment w:val="auto"/>
        <w:outlineLvl w:val="9"/>
        <w:rPr>
          <w:rFonts w:hint="eastAsia" w:ascii="宋体" w:hAnsi="宋体" w:cs="宋体"/>
          <w:kern w:val="0"/>
          <w:sz w:val="24"/>
          <w:szCs w:val="24"/>
          <w:u w:val="none"/>
        </w:rPr>
      </w:pPr>
      <w:r>
        <w:rPr>
          <w:rFonts w:hint="eastAsia" w:ascii="宋体" w:hAnsi="宋体" w:cs="宋体"/>
          <w:kern w:val="0"/>
          <w:sz w:val="24"/>
          <w:szCs w:val="24"/>
          <w:u w:val="none"/>
        </w:rPr>
        <w:t>地  址：山东省泰安市灵山大街390号</w:t>
      </w:r>
    </w:p>
    <w:p w14:paraId="4C847D1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 w:firstLine="720" w:firstLineChars="300"/>
        <w:jc w:val="left"/>
        <w:textAlignment w:val="auto"/>
        <w:outlineLvl w:val="9"/>
        <w:rPr>
          <w:rFonts w:hint="eastAsia" w:ascii="宋体" w:hAnsi="宋体" w:cs="宋体"/>
          <w:kern w:val="0"/>
          <w:sz w:val="24"/>
          <w:szCs w:val="24"/>
          <w:u w:val="none"/>
        </w:rPr>
      </w:pPr>
      <w:r>
        <w:rPr>
          <w:rFonts w:hint="eastAsia" w:ascii="宋体" w:hAnsi="宋体" w:cs="宋体"/>
          <w:kern w:val="0"/>
          <w:sz w:val="24"/>
          <w:szCs w:val="24"/>
          <w:u w:val="none"/>
        </w:rPr>
        <w:t>联系人：张主任</w:t>
      </w:r>
    </w:p>
    <w:p w14:paraId="2B55099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 w:firstLine="720" w:firstLineChars="300"/>
        <w:jc w:val="left"/>
        <w:textAlignment w:val="auto"/>
        <w:outlineLvl w:val="9"/>
        <w:rPr>
          <w:rFonts w:hint="eastAsia" w:ascii="宋体" w:hAnsi="宋体" w:cs="宋体"/>
          <w:kern w:val="0"/>
          <w:sz w:val="24"/>
          <w:szCs w:val="24"/>
          <w:u w:val="none"/>
          <w:lang w:val="zh-CN"/>
        </w:rPr>
      </w:pPr>
      <w:r>
        <w:rPr>
          <w:rFonts w:hint="eastAsia" w:ascii="宋体" w:hAnsi="宋体" w:cs="宋体"/>
          <w:kern w:val="0"/>
          <w:sz w:val="24"/>
          <w:szCs w:val="24"/>
          <w:u w:val="none"/>
        </w:rPr>
        <w:t>联系方式：0538-2066565</w:t>
      </w:r>
      <w:r>
        <w:rPr>
          <w:rFonts w:hint="eastAsia" w:ascii="宋体" w:hAnsi="宋体" w:cs="宋体"/>
          <w:kern w:val="0"/>
          <w:sz w:val="24"/>
          <w:szCs w:val="24"/>
          <w:u w:val="none"/>
          <w:lang w:val="zh-CN"/>
        </w:rPr>
        <w:t xml:space="preserve">                     </w:t>
      </w:r>
    </w:p>
    <w:p w14:paraId="1413122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cs="宋体"/>
          <w:kern w:val="0"/>
          <w:sz w:val="24"/>
          <w:szCs w:val="24"/>
          <w:u w:val="none"/>
          <w:lang w:val="zh-CN"/>
        </w:rPr>
      </w:pPr>
      <w:r>
        <w:rPr>
          <w:rFonts w:hint="eastAsia" w:ascii="宋体" w:hAnsi="宋体" w:cs="宋体"/>
          <w:kern w:val="0"/>
          <w:sz w:val="24"/>
          <w:szCs w:val="24"/>
          <w:u w:val="none"/>
          <w:lang w:val="en-US" w:eastAsia="zh-CN"/>
        </w:rPr>
        <w:t>2.</w:t>
      </w:r>
      <w:r>
        <w:rPr>
          <w:rFonts w:hint="eastAsia" w:ascii="宋体" w:hAnsi="宋体" w:cs="宋体"/>
          <w:kern w:val="0"/>
          <w:sz w:val="24"/>
          <w:szCs w:val="24"/>
          <w:u w:val="none"/>
        </w:rPr>
        <w:t>采购代理机构：</w:t>
      </w:r>
      <w:r>
        <w:rPr>
          <w:rFonts w:hint="eastAsia" w:ascii="宋体" w:hAnsi="宋体" w:cs="宋体"/>
          <w:kern w:val="0"/>
          <w:sz w:val="24"/>
          <w:szCs w:val="24"/>
          <w:u w:val="none"/>
          <w:lang w:val="zh-CN"/>
        </w:rPr>
        <w:t xml:space="preserve">山东宏泽招标拍卖有限公司   </w:t>
      </w:r>
    </w:p>
    <w:p w14:paraId="3130154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720" w:firstLineChars="300"/>
        <w:jc w:val="left"/>
        <w:textAlignment w:val="auto"/>
        <w:outlineLvl w:val="9"/>
        <w:rPr>
          <w:rFonts w:hint="eastAsia" w:ascii="宋体" w:hAnsi="宋体" w:cs="宋体"/>
          <w:kern w:val="0"/>
          <w:sz w:val="24"/>
          <w:szCs w:val="24"/>
          <w:u w:val="none"/>
          <w:lang w:eastAsia="zh-CN"/>
        </w:rPr>
      </w:pPr>
      <w:r>
        <w:rPr>
          <w:rFonts w:hint="eastAsia" w:ascii="宋体" w:hAnsi="宋体" w:cs="宋体"/>
          <w:kern w:val="0"/>
          <w:sz w:val="24"/>
          <w:szCs w:val="24"/>
          <w:u w:val="none"/>
        </w:rPr>
        <w:t>地    址：泰安市双龙路华城丽景湾西门南邻1003号</w:t>
      </w:r>
    </w:p>
    <w:p w14:paraId="0B09CC4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720" w:firstLineChars="300"/>
        <w:jc w:val="left"/>
        <w:textAlignment w:val="auto"/>
        <w:outlineLvl w:val="9"/>
        <w:rPr>
          <w:rFonts w:hint="eastAsia" w:ascii="宋体" w:hAnsi="宋体" w:cs="宋体"/>
          <w:kern w:val="0"/>
          <w:sz w:val="24"/>
          <w:szCs w:val="24"/>
          <w:u w:val="none"/>
          <w:lang w:val="zh-CN"/>
        </w:rPr>
      </w:pPr>
      <w:r>
        <w:rPr>
          <w:rFonts w:hint="eastAsia" w:ascii="宋体" w:hAnsi="宋体" w:cs="宋体"/>
          <w:kern w:val="0"/>
          <w:sz w:val="24"/>
          <w:szCs w:val="24"/>
          <w:u w:val="none"/>
          <w:lang w:eastAsia="zh-CN"/>
        </w:rPr>
        <w:t>联系人：</w:t>
      </w:r>
      <w:r>
        <w:rPr>
          <w:rFonts w:hint="eastAsia" w:ascii="宋体" w:hAnsi="宋体" w:cs="宋体"/>
          <w:kern w:val="0"/>
          <w:sz w:val="24"/>
          <w:szCs w:val="24"/>
          <w:u w:val="none"/>
          <w:lang w:val="en-US" w:eastAsia="zh-CN"/>
        </w:rPr>
        <w:t>周光磊</w:t>
      </w:r>
      <w:r>
        <w:rPr>
          <w:rFonts w:hint="eastAsia" w:ascii="宋体" w:hAnsi="宋体" w:cs="宋体"/>
          <w:kern w:val="0"/>
          <w:sz w:val="24"/>
          <w:szCs w:val="24"/>
          <w:u w:val="none"/>
          <w:lang w:val="zh-CN"/>
        </w:rPr>
        <w:t xml:space="preserve">                                   </w:t>
      </w:r>
    </w:p>
    <w:p w14:paraId="5ED9B9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720" w:firstLineChars="300"/>
        <w:jc w:val="left"/>
        <w:textAlignment w:val="auto"/>
        <w:rPr>
          <w:sz w:val="21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u w:val="none"/>
          <w:lang w:val="zh-CN"/>
        </w:rPr>
        <w:t>联系方式：</w:t>
      </w:r>
      <w:r>
        <w:rPr>
          <w:rFonts w:hint="eastAsia" w:ascii="宋体" w:hAnsi="宋体" w:cs="宋体"/>
          <w:kern w:val="0"/>
          <w:sz w:val="24"/>
          <w:szCs w:val="24"/>
          <w:u w:val="none"/>
          <w:lang w:val="en-US" w:eastAsia="zh-CN"/>
        </w:rPr>
        <w:t>0538-8511886</w:t>
      </w:r>
      <w:r>
        <w:rPr>
          <w:rFonts w:hint="eastAsia" w:ascii="宋体" w:hAnsi="宋体" w:cs="宋体"/>
          <w:kern w:val="0"/>
          <w:sz w:val="24"/>
          <w:szCs w:val="24"/>
          <w:u w:val="none"/>
          <w:lang w:val="zh-CN"/>
        </w:rPr>
        <w:t xml:space="preserve">     </w:t>
      </w:r>
      <w:r>
        <w:rPr>
          <w:rFonts w:hint="eastAsia" w:ascii="宋体" w:hAnsi="宋体" w:cs="宋体"/>
          <w:kern w:val="0"/>
          <w:sz w:val="28"/>
          <w:szCs w:val="28"/>
          <w:u w:val="none"/>
          <w:lang w:val="zh-CN"/>
        </w:rPr>
        <w:t xml:space="preserve">  </w:t>
      </w:r>
      <w:bookmarkEnd w:id="0"/>
    </w:p>
    <w:sectPr>
      <w:pgSz w:w="11906" w:h="16838"/>
      <w:pgMar w:top="1247" w:right="1740" w:bottom="1247" w:left="17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lhMDE2NTcwOTEyMWVjMWJlM2U5MjMxYmFlNDIyOWQifQ=="/>
  </w:docVars>
  <w:rsids>
    <w:rsidRoot w:val="003B0A59"/>
    <w:rsid w:val="000C3A14"/>
    <w:rsid w:val="00107EA5"/>
    <w:rsid w:val="0014103E"/>
    <w:rsid w:val="00370A13"/>
    <w:rsid w:val="003A73F1"/>
    <w:rsid w:val="003B0A59"/>
    <w:rsid w:val="003E3046"/>
    <w:rsid w:val="0048100E"/>
    <w:rsid w:val="006D57E7"/>
    <w:rsid w:val="006F7810"/>
    <w:rsid w:val="00753AE8"/>
    <w:rsid w:val="007636E8"/>
    <w:rsid w:val="007D5D5C"/>
    <w:rsid w:val="00823B14"/>
    <w:rsid w:val="00892115"/>
    <w:rsid w:val="00947827"/>
    <w:rsid w:val="009D6FD0"/>
    <w:rsid w:val="00A42E5B"/>
    <w:rsid w:val="00A97ABB"/>
    <w:rsid w:val="00AD1639"/>
    <w:rsid w:val="00E93ABE"/>
    <w:rsid w:val="00F775D8"/>
    <w:rsid w:val="00FA1F15"/>
    <w:rsid w:val="00FB67D1"/>
    <w:rsid w:val="06E25862"/>
    <w:rsid w:val="0ABA1A27"/>
    <w:rsid w:val="102E4A79"/>
    <w:rsid w:val="10E84C83"/>
    <w:rsid w:val="112041FA"/>
    <w:rsid w:val="169D25DB"/>
    <w:rsid w:val="16C3120C"/>
    <w:rsid w:val="1E73235F"/>
    <w:rsid w:val="1EDA5128"/>
    <w:rsid w:val="215454B5"/>
    <w:rsid w:val="218B51E0"/>
    <w:rsid w:val="228311E4"/>
    <w:rsid w:val="23AE5DC8"/>
    <w:rsid w:val="311F2614"/>
    <w:rsid w:val="35CB73B3"/>
    <w:rsid w:val="3BA80DBD"/>
    <w:rsid w:val="3BE77BF0"/>
    <w:rsid w:val="3EDB6985"/>
    <w:rsid w:val="3FFC77F8"/>
    <w:rsid w:val="41627786"/>
    <w:rsid w:val="43BA7751"/>
    <w:rsid w:val="51DB5232"/>
    <w:rsid w:val="542B74A7"/>
    <w:rsid w:val="59F731AD"/>
    <w:rsid w:val="5A1C4F17"/>
    <w:rsid w:val="5C3B641E"/>
    <w:rsid w:val="607502DD"/>
    <w:rsid w:val="617D4845"/>
    <w:rsid w:val="642C532F"/>
    <w:rsid w:val="66AF21DF"/>
    <w:rsid w:val="687C6CF8"/>
    <w:rsid w:val="69230562"/>
    <w:rsid w:val="6CA248A7"/>
    <w:rsid w:val="738B2491"/>
    <w:rsid w:val="75AA67A0"/>
    <w:rsid w:val="7B1647F8"/>
    <w:rsid w:val="7B315461"/>
    <w:rsid w:val="7C9E3E23"/>
    <w:rsid w:val="7DB06006"/>
    <w:rsid w:val="7F4206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6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6"/>
    <w:pPr>
      <w:ind w:left="256" w:right="6" w:firstLine="624"/>
    </w:pPr>
    <w:rPr>
      <w:rFonts w:ascii="Times New Roman" w:hAnsi="Times New Roman" w:eastAsia="仿宋" w:cs="Times New Roman"/>
      <w:sz w:val="28"/>
      <w:szCs w:val="20"/>
    </w:rPr>
  </w:style>
  <w:style w:type="paragraph" w:styleId="4">
    <w:name w:val="toa heading"/>
    <w:basedOn w:val="1"/>
    <w:next w:val="1"/>
    <w:qFormat/>
    <w:uiPriority w:val="99"/>
    <w:rPr>
      <w:rFonts w:ascii="Arial" w:hAnsi="Arial"/>
      <w:sz w:val="24"/>
      <w:szCs w:val="20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Default"/>
    <w:unhideWhenUsed/>
    <w:qFormat/>
    <w:uiPriority w:val="0"/>
    <w:pPr>
      <w:widowControl w:val="0"/>
      <w:autoSpaceDE w:val="0"/>
      <w:autoSpaceDN w:val="0"/>
    </w:pPr>
    <w:rPr>
      <w:rFonts w:hint="eastAsia" w:ascii="Times New Roman" w:hAnsi="Times New Roman" w:eastAsia="宋体" w:cs="Times New Roman"/>
      <w:color w:val="000000"/>
      <w:sz w:val="24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页眉 Char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  <w:rPr>
      <w:rFonts w:hint="default"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3937</Words>
  <Characters>5189</Characters>
  <Lines>4</Lines>
  <Paragraphs>1</Paragraphs>
  <TotalTime>6</TotalTime>
  <ScaleCrop>false</ScaleCrop>
  <LinksUpToDate>false</LinksUpToDate>
  <CharactersWithSpaces>5486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柳庆民</cp:lastModifiedBy>
  <cp:lastPrinted>2024-07-11T01:26:00Z</cp:lastPrinted>
  <dcterms:modified xsi:type="dcterms:W3CDTF">2024-07-29T02:21:39Z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B222B61E64E04CAC891A08ECED087CD0</vt:lpwstr>
  </property>
</Properties>
</file>